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98" w:rsidRDefault="00A34E04" w:rsidP="00A34E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A34E04">
        <w:rPr>
          <w:rFonts w:ascii="Times New Roman" w:hAnsi="Times New Roman" w:cs="Times New Roman"/>
          <w:b/>
          <w:sz w:val="32"/>
          <w:szCs w:val="26"/>
        </w:rPr>
        <w:t>Анкета-опросник</w:t>
      </w:r>
    </w:p>
    <w:p w:rsidR="00A34E04" w:rsidRPr="00A34E04" w:rsidRDefault="00A34E04" w:rsidP="00A34E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80"/>
        <w:gridCol w:w="7116"/>
      </w:tblGrid>
      <w:tr w:rsidR="001B3398" w:rsidTr="001B3398">
        <w:tc>
          <w:tcPr>
            <w:tcW w:w="2518" w:type="dxa"/>
          </w:tcPr>
          <w:p w:rsidR="001B3398" w:rsidRPr="008C0D01" w:rsidRDefault="001B3398" w:rsidP="007604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0D01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7478" w:type="dxa"/>
          </w:tcPr>
          <w:p w:rsidR="001B3398" w:rsidRDefault="004D7E2A" w:rsidP="007604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Необходимо указать ФИО</w:t>
            </w:r>
            <w:r w:rsidR="001B3398">
              <w:rPr>
                <w:rFonts w:ascii="Times New Roman" w:hAnsi="Times New Roman" w:cs="Times New Roman"/>
                <w:sz w:val="26"/>
                <w:szCs w:val="26"/>
              </w:rPr>
              <w:t xml:space="preserve"> заявителю</w:t>
            </w:r>
          </w:p>
        </w:tc>
      </w:tr>
      <w:tr w:rsidR="001B3398" w:rsidTr="001B3398">
        <w:tc>
          <w:tcPr>
            <w:tcW w:w="2518" w:type="dxa"/>
          </w:tcPr>
          <w:p w:rsidR="001B3398" w:rsidRPr="008C0D01" w:rsidRDefault="001B3398" w:rsidP="007604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0D01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Контактные данные</w:t>
            </w:r>
          </w:p>
        </w:tc>
        <w:tc>
          <w:tcPr>
            <w:tcW w:w="7478" w:type="dxa"/>
          </w:tcPr>
          <w:p w:rsidR="001B3398" w:rsidRDefault="001B3398" w:rsidP="007604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Необходимо указать адрес проживания и контактный телефон. Данные требуются для проверки информации и исключению поступления ложной информации</w:t>
            </w:r>
          </w:p>
        </w:tc>
      </w:tr>
      <w:tr w:rsidR="001B3398" w:rsidTr="001B3398">
        <w:tc>
          <w:tcPr>
            <w:tcW w:w="2518" w:type="dxa"/>
          </w:tcPr>
          <w:p w:rsidR="001B3398" w:rsidRPr="008C0D01" w:rsidRDefault="001B3398" w:rsidP="001B339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0D01">
              <w:rPr>
                <w:rFonts w:ascii="Times New Roman" w:hAnsi="Times New Roman" w:cs="Times New Roman"/>
                <w:b/>
                <w:sz w:val="26"/>
                <w:szCs w:val="26"/>
              </w:rPr>
              <w:t>Местонахождение несанкционированной свалки или навала мусора</w:t>
            </w:r>
          </w:p>
        </w:tc>
        <w:tc>
          <w:tcPr>
            <w:tcW w:w="7478" w:type="dxa"/>
          </w:tcPr>
          <w:p w:rsidR="001B3398" w:rsidRDefault="001B3398" w:rsidP="001B33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Необходимо указать точное или приблизительное место расположения свалки или навала. Данные должны позволять найти место расположения</w:t>
            </w:r>
          </w:p>
        </w:tc>
      </w:tr>
      <w:tr w:rsidR="001B3398" w:rsidTr="001B3398">
        <w:tc>
          <w:tcPr>
            <w:tcW w:w="2518" w:type="dxa"/>
          </w:tcPr>
          <w:p w:rsidR="001B3398" w:rsidRPr="008C0D01" w:rsidRDefault="001B3398" w:rsidP="007604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0D01">
              <w:rPr>
                <w:rFonts w:ascii="Times New Roman" w:hAnsi="Times New Roman" w:cs="Times New Roman"/>
                <w:b/>
                <w:sz w:val="26"/>
                <w:szCs w:val="26"/>
              </w:rPr>
              <w:t>фото</w:t>
            </w:r>
          </w:p>
        </w:tc>
        <w:tc>
          <w:tcPr>
            <w:tcW w:w="7478" w:type="dxa"/>
          </w:tcPr>
          <w:p w:rsidR="001B3398" w:rsidRDefault="001B3398" w:rsidP="007604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Приложить фотографию</w:t>
            </w:r>
            <w:r w:rsidR="00B60A4A">
              <w:rPr>
                <w:rFonts w:ascii="Times New Roman" w:hAnsi="Times New Roman" w:cs="Times New Roman"/>
                <w:sz w:val="26"/>
                <w:szCs w:val="26"/>
              </w:rPr>
              <w:t xml:space="preserve"> свалок</w:t>
            </w:r>
          </w:p>
        </w:tc>
      </w:tr>
      <w:tr w:rsidR="001B3398" w:rsidTr="001B3398">
        <w:tc>
          <w:tcPr>
            <w:tcW w:w="2518" w:type="dxa"/>
          </w:tcPr>
          <w:p w:rsidR="001B3398" w:rsidRPr="008C0D01" w:rsidRDefault="001B3398" w:rsidP="0076041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0D01">
              <w:rPr>
                <w:rFonts w:ascii="Times New Roman" w:hAnsi="Times New Roman" w:cs="Times New Roman"/>
                <w:b/>
                <w:sz w:val="26"/>
                <w:szCs w:val="26"/>
              </w:rPr>
              <w:t>Иные данные</w:t>
            </w:r>
          </w:p>
        </w:tc>
        <w:tc>
          <w:tcPr>
            <w:tcW w:w="7478" w:type="dxa"/>
          </w:tcPr>
          <w:p w:rsidR="001B3398" w:rsidRDefault="001B3398" w:rsidP="007604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Заявитель может указать примерную площадь свалки или навала и ее ориентировочный объем</w:t>
            </w:r>
          </w:p>
        </w:tc>
      </w:tr>
    </w:tbl>
    <w:p w:rsidR="001B3398" w:rsidRPr="00760418" w:rsidRDefault="001B3398" w:rsidP="007604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1B3398" w:rsidRPr="00760418" w:rsidSect="00B60A4A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8CF"/>
    <w:multiLevelType w:val="hybridMultilevel"/>
    <w:tmpl w:val="0D6C3E2A"/>
    <w:lvl w:ilvl="0" w:tplc="7876E1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AD127F"/>
    <w:multiLevelType w:val="hybridMultilevel"/>
    <w:tmpl w:val="4A40D4FE"/>
    <w:lvl w:ilvl="0" w:tplc="838AA9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830FE0"/>
    <w:multiLevelType w:val="hybridMultilevel"/>
    <w:tmpl w:val="BD4A6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481077"/>
    <w:multiLevelType w:val="hybridMultilevel"/>
    <w:tmpl w:val="A1801B0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0C"/>
    <w:rsid w:val="000A7C93"/>
    <w:rsid w:val="000F69CD"/>
    <w:rsid w:val="001852A4"/>
    <w:rsid w:val="001B3398"/>
    <w:rsid w:val="001C2B5B"/>
    <w:rsid w:val="002465AD"/>
    <w:rsid w:val="002B10E0"/>
    <w:rsid w:val="00464830"/>
    <w:rsid w:val="004D7E2A"/>
    <w:rsid w:val="00517DC5"/>
    <w:rsid w:val="005817F8"/>
    <w:rsid w:val="006F580C"/>
    <w:rsid w:val="00760418"/>
    <w:rsid w:val="008C0D01"/>
    <w:rsid w:val="009E72F0"/>
    <w:rsid w:val="009F0E2B"/>
    <w:rsid w:val="00A34E04"/>
    <w:rsid w:val="00AA726B"/>
    <w:rsid w:val="00AE4993"/>
    <w:rsid w:val="00B60A4A"/>
    <w:rsid w:val="00E0518A"/>
    <w:rsid w:val="00EC560B"/>
    <w:rsid w:val="00FF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7F8"/>
    <w:pPr>
      <w:ind w:left="720"/>
      <w:contextualSpacing/>
    </w:pPr>
  </w:style>
  <w:style w:type="paragraph" w:customStyle="1" w:styleId="ConsPlusNormal">
    <w:name w:val="ConsPlusNormal"/>
    <w:rsid w:val="009E72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4">
    <w:name w:val="Table Grid"/>
    <w:basedOn w:val="a1"/>
    <w:uiPriority w:val="59"/>
    <w:rsid w:val="001B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7F8"/>
    <w:pPr>
      <w:ind w:left="720"/>
      <w:contextualSpacing/>
    </w:pPr>
  </w:style>
  <w:style w:type="paragraph" w:customStyle="1" w:styleId="ConsPlusNormal">
    <w:name w:val="ConsPlusNormal"/>
    <w:rsid w:val="009E72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table" w:styleId="a4">
    <w:name w:val="Table Grid"/>
    <w:basedOn w:val="a1"/>
    <w:uiPriority w:val="59"/>
    <w:rsid w:val="001B3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Александра Сергеевна</dc:creator>
  <cp:lastModifiedBy>Венцковская Анастасия Михайловна</cp:lastModifiedBy>
  <cp:revision>2</cp:revision>
  <dcterms:created xsi:type="dcterms:W3CDTF">2017-02-09T09:17:00Z</dcterms:created>
  <dcterms:modified xsi:type="dcterms:W3CDTF">2017-02-09T09:17:00Z</dcterms:modified>
</cp:coreProperties>
</file>