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E" w:rsidRPr="005E303F" w:rsidRDefault="00007D73" w:rsidP="00806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Приложение №</w:t>
      </w:r>
      <w:r w:rsidR="0080651E" w:rsidRPr="005E303F">
        <w:rPr>
          <w:rFonts w:ascii="Times New Roman" w:hAnsi="Times New Roman"/>
          <w:sz w:val="16"/>
          <w:szCs w:val="24"/>
        </w:rPr>
        <w:t xml:space="preserve"> 3</w:t>
      </w:r>
    </w:p>
    <w:p w:rsidR="0080651E" w:rsidRPr="005E303F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5E303F">
        <w:rPr>
          <w:rFonts w:ascii="Times New Roman" w:hAnsi="Times New Roman"/>
          <w:sz w:val="16"/>
          <w:szCs w:val="24"/>
        </w:rPr>
        <w:t>к Постановлению</w:t>
      </w:r>
      <w:r w:rsidR="005A07B7">
        <w:rPr>
          <w:rFonts w:ascii="Times New Roman" w:hAnsi="Times New Roman"/>
          <w:sz w:val="16"/>
          <w:szCs w:val="24"/>
        </w:rPr>
        <w:t xml:space="preserve"> </w:t>
      </w:r>
      <w:r w:rsidRPr="005E303F">
        <w:rPr>
          <w:rFonts w:ascii="Times New Roman" w:hAnsi="Times New Roman"/>
          <w:sz w:val="16"/>
          <w:szCs w:val="24"/>
        </w:rPr>
        <w:t>главы администрации</w:t>
      </w:r>
    </w:p>
    <w:p w:rsidR="0080651E" w:rsidRPr="005E303F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5E303F">
        <w:rPr>
          <w:rFonts w:ascii="Times New Roman" w:hAnsi="Times New Roman"/>
          <w:sz w:val="16"/>
          <w:szCs w:val="24"/>
        </w:rPr>
        <w:t>МО ГО "Сыктывкар"</w:t>
      </w:r>
    </w:p>
    <w:p w:rsidR="0080651E" w:rsidRPr="00C24766" w:rsidRDefault="0080651E" w:rsidP="005E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03F">
        <w:rPr>
          <w:rFonts w:ascii="Times New Roman" w:hAnsi="Times New Roman"/>
          <w:sz w:val="16"/>
          <w:szCs w:val="24"/>
        </w:rPr>
        <w:t xml:space="preserve">от 7 августа 2009 г. </w:t>
      </w:r>
      <w:r w:rsidR="00007D73">
        <w:rPr>
          <w:rFonts w:ascii="Times New Roman" w:hAnsi="Times New Roman"/>
          <w:sz w:val="16"/>
          <w:szCs w:val="24"/>
        </w:rPr>
        <w:t>№</w:t>
      </w:r>
      <w:r w:rsidRPr="005E303F">
        <w:rPr>
          <w:rFonts w:ascii="Times New Roman" w:hAnsi="Times New Roman"/>
          <w:sz w:val="16"/>
          <w:szCs w:val="24"/>
        </w:rPr>
        <w:t xml:space="preserve"> 8/3220</w:t>
      </w:r>
    </w:p>
    <w:p w:rsidR="0080651E" w:rsidRPr="005A07B7" w:rsidRDefault="0080651E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Par228"/>
      <w:bookmarkEnd w:id="0"/>
      <w:r w:rsidRPr="005A07B7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80651E" w:rsidRPr="005A07B7" w:rsidRDefault="0080651E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A07B7">
        <w:rPr>
          <w:rFonts w:ascii="Times New Roman" w:hAnsi="Times New Roman" w:cs="Times New Roman"/>
          <w:b/>
          <w:sz w:val="18"/>
          <w:szCs w:val="18"/>
        </w:rPr>
        <w:t>о деятельности муниципального автономного общеобразовательного учреждения</w:t>
      </w:r>
    </w:p>
    <w:p w:rsidR="00C24766" w:rsidRPr="005A07B7" w:rsidRDefault="00C24766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07B7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Муниципальное автономное общеобразовательное учреждение </w:t>
      </w:r>
    </w:p>
    <w:p w:rsidR="0080651E" w:rsidRPr="005A07B7" w:rsidRDefault="00C24766" w:rsidP="00C2476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07B7">
        <w:rPr>
          <w:rFonts w:ascii="Times New Roman" w:hAnsi="Times New Roman" w:cs="Times New Roman"/>
          <w:b/>
          <w:sz w:val="18"/>
          <w:szCs w:val="18"/>
          <w:u w:val="single"/>
        </w:rPr>
        <w:t>«Средняя общеобразовательная школа № 7»</w:t>
      </w:r>
    </w:p>
    <w:p w:rsidR="0080651E" w:rsidRPr="005A07B7" w:rsidRDefault="0080651E" w:rsidP="00C2476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7B7">
        <w:rPr>
          <w:rFonts w:ascii="Times New Roman" w:hAnsi="Times New Roman" w:cs="Times New Roman"/>
          <w:sz w:val="18"/>
          <w:szCs w:val="18"/>
        </w:rPr>
        <w:t xml:space="preserve">за </w:t>
      </w:r>
      <w:r w:rsidR="00C24766" w:rsidRPr="005A07B7">
        <w:rPr>
          <w:rFonts w:ascii="Times New Roman" w:hAnsi="Times New Roman" w:cs="Times New Roman"/>
          <w:sz w:val="18"/>
          <w:szCs w:val="18"/>
          <w:u w:val="single"/>
        </w:rPr>
        <w:t>2013</w:t>
      </w:r>
      <w:r w:rsidRPr="005A07B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A07B7">
        <w:rPr>
          <w:rFonts w:ascii="Times New Roman" w:hAnsi="Times New Roman" w:cs="Times New Roman"/>
          <w:sz w:val="18"/>
          <w:szCs w:val="18"/>
        </w:rPr>
        <w:t>отчетный год</w:t>
      </w:r>
    </w:p>
    <w:p w:rsidR="0080651E" w:rsidRPr="005A07B7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10600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929"/>
        <w:gridCol w:w="1134"/>
        <w:gridCol w:w="1559"/>
        <w:gridCol w:w="1560"/>
        <w:gridCol w:w="992"/>
      </w:tblGrid>
      <w:tr w:rsidR="0080651E" w:rsidRPr="00D00A22" w:rsidTr="00DB36A6">
        <w:trPr>
          <w:trHeight w:val="600"/>
          <w:tblCellSpacing w:w="5" w:type="nil"/>
        </w:trPr>
        <w:tc>
          <w:tcPr>
            <w:tcW w:w="426" w:type="dxa"/>
            <w:vAlign w:val="center"/>
          </w:tcPr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00A2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0A2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00A2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929" w:type="dxa"/>
            <w:vAlign w:val="center"/>
          </w:tcPr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4D1D0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vAlign w:val="center"/>
          </w:tcPr>
          <w:p w:rsidR="0080651E" w:rsidRPr="00D00A22" w:rsidRDefault="0080651E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80651E" w:rsidRPr="00D00A22" w:rsidRDefault="0080651E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2-й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предшествующий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  <w:vAlign w:val="center"/>
          </w:tcPr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1-й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предшествующий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Align w:val="center"/>
          </w:tcPr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Отчетный</w:t>
            </w:r>
          </w:p>
          <w:p w:rsidR="0080651E" w:rsidRPr="00D00A22" w:rsidRDefault="0080651E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80651E" w:rsidRPr="00D00A22" w:rsidTr="00DB36A6">
        <w:trPr>
          <w:trHeight w:val="101"/>
          <w:tblCellSpacing w:w="5" w:type="nil"/>
        </w:trPr>
        <w:tc>
          <w:tcPr>
            <w:tcW w:w="426" w:type="dxa"/>
          </w:tcPr>
          <w:p w:rsidR="0080651E" w:rsidRPr="00D00A22" w:rsidRDefault="0080651E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929" w:type="dxa"/>
          </w:tcPr>
          <w:p w:rsidR="0080651E" w:rsidRPr="00D00A22" w:rsidRDefault="00C24766" w:rsidP="00C2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Исполнение </w:t>
            </w:r>
            <w:r w:rsidR="0080651E" w:rsidRPr="00D00A22">
              <w:rPr>
                <w:rFonts w:ascii="Times New Roman" w:hAnsi="Times New Roman"/>
                <w:sz w:val="18"/>
                <w:szCs w:val="18"/>
              </w:rPr>
              <w:t>задания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651E" w:rsidRPr="00D00A22">
              <w:rPr>
                <w:rFonts w:ascii="Times New Roman" w:hAnsi="Times New Roman"/>
                <w:sz w:val="18"/>
                <w:szCs w:val="18"/>
              </w:rPr>
              <w:t xml:space="preserve">учредителя         </w:t>
            </w:r>
          </w:p>
        </w:tc>
        <w:tc>
          <w:tcPr>
            <w:tcW w:w="1134" w:type="dxa"/>
            <w:vAlign w:val="center"/>
          </w:tcPr>
          <w:p w:rsidR="0080651E" w:rsidRPr="00D00A22" w:rsidRDefault="0080651E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80651E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0651E" w:rsidRPr="00D00A22" w:rsidRDefault="00945837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24766" w:rsidRPr="00D00A22" w:rsidTr="00DB36A6">
        <w:trPr>
          <w:trHeight w:val="605"/>
          <w:tblCellSpacing w:w="5" w:type="nil"/>
        </w:trPr>
        <w:tc>
          <w:tcPr>
            <w:tcW w:w="426" w:type="dxa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929" w:type="dxa"/>
          </w:tcPr>
          <w:p w:rsidR="00C24766" w:rsidRPr="00D00A22" w:rsidRDefault="00716E69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Осуществление деятельности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r w:rsidR="004D1D0A" w:rsidRPr="00D00A22">
              <w:rPr>
                <w:rFonts w:ascii="Times New Roman" w:hAnsi="Times New Roman"/>
                <w:sz w:val="18"/>
                <w:szCs w:val="18"/>
              </w:rPr>
              <w:t xml:space="preserve">обязательствами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перед страховщиком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DB36A6">
        <w:trPr>
          <w:trHeight w:val="269"/>
          <w:tblCellSpacing w:w="5" w:type="nil"/>
        </w:trPr>
        <w:tc>
          <w:tcPr>
            <w:tcW w:w="426" w:type="dxa"/>
            <w:vMerge w:val="restart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929" w:type="dxa"/>
          </w:tcPr>
          <w:p w:rsidR="00C24766" w:rsidRPr="00D00A22" w:rsidRDefault="00C24766" w:rsidP="00E9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Общее количество потребителей,</w:t>
            </w:r>
            <w:r w:rsidR="00E908AD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воспользовавшихся услугами (работами) автономного </w:t>
            </w:r>
            <w:r w:rsidR="00E908AD" w:rsidRPr="00D00A22">
              <w:rPr>
                <w:rFonts w:ascii="Times New Roman" w:hAnsi="Times New Roman"/>
                <w:sz w:val="18"/>
                <w:szCs w:val="18"/>
              </w:rPr>
              <w:t xml:space="preserve">учреждения,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в том числе:   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5A2D9D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</w:tr>
      <w:tr w:rsidR="00C24766" w:rsidRPr="00D00A22" w:rsidTr="00DB36A6">
        <w:trPr>
          <w:trHeight w:val="119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716E69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1)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73318C" w:rsidRPr="00D00A22">
              <w:rPr>
                <w:rFonts w:ascii="Times New Roman" w:hAnsi="Times New Roman"/>
                <w:sz w:val="18"/>
                <w:szCs w:val="18"/>
              </w:rPr>
              <w:t>бесплатными</w:t>
            </w:r>
            <w:proofErr w:type="gramEnd"/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, в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числе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по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видам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услуг:    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73318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</w:tr>
      <w:tr w:rsidR="00C24766" w:rsidRPr="00D00A22" w:rsidTr="00DB36A6">
        <w:trPr>
          <w:trHeight w:val="598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73318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    - Организация предоставления общедоступного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и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бесплатного начального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общего,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основного общего,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среднего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(полного)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общего образования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73318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</w:tr>
      <w:tr w:rsidR="00C24766" w:rsidRPr="00D00A22" w:rsidTr="00DB36A6">
        <w:trPr>
          <w:trHeight w:val="353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73318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    -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предоставления дополнительного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образования детей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4D1D0A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DB36A6">
        <w:trPr>
          <w:trHeight w:val="103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73318C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    - Организация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отдыха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детей в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к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аникулярное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время    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DB36A6">
        <w:trPr>
          <w:trHeight w:val="381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716E69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2) 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полностью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платными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услугами, 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числе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видам</w:t>
            </w:r>
            <w:r w:rsidR="0073318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услуг:     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5A2D9D" w:rsidP="007A2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</w:tr>
      <w:tr w:rsidR="00C24766" w:rsidRPr="00D00A22" w:rsidTr="00DB36A6">
        <w:trPr>
          <w:trHeight w:val="155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73318C" w:rsidP="007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    - Дополнительные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образовательные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5A2D9D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</w:tr>
      <w:tr w:rsidR="00A01006" w:rsidRPr="00D00A22" w:rsidTr="00DB36A6">
        <w:trPr>
          <w:trHeight w:val="344"/>
          <w:tblCellSpacing w:w="5" w:type="nil"/>
        </w:trPr>
        <w:tc>
          <w:tcPr>
            <w:tcW w:w="426" w:type="dxa"/>
            <w:vMerge w:val="restart"/>
          </w:tcPr>
          <w:p w:rsidR="00A01006" w:rsidRPr="00D00A22" w:rsidRDefault="00A0100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929" w:type="dxa"/>
          </w:tcPr>
          <w:p w:rsidR="00A01006" w:rsidRPr="00D00A22" w:rsidRDefault="00A01006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Средняя стоимость получения платных услуг для потребителей, в том числе по видам:     </w:t>
            </w:r>
          </w:p>
        </w:tc>
        <w:tc>
          <w:tcPr>
            <w:tcW w:w="1134" w:type="dxa"/>
            <w:vAlign w:val="center"/>
          </w:tcPr>
          <w:p w:rsidR="00A01006" w:rsidRPr="00D00A22" w:rsidRDefault="00A0100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A0100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A0100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0100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473,58</w:t>
            </w:r>
          </w:p>
        </w:tc>
      </w:tr>
      <w:tr w:rsidR="00A01006" w:rsidRPr="00D00A22" w:rsidTr="00DB36A6">
        <w:trPr>
          <w:trHeight w:val="180"/>
          <w:tblCellSpacing w:w="5" w:type="nil"/>
        </w:trPr>
        <w:tc>
          <w:tcPr>
            <w:tcW w:w="426" w:type="dxa"/>
            <w:vMerge/>
          </w:tcPr>
          <w:p w:rsidR="00A01006" w:rsidRPr="00D00A22" w:rsidRDefault="00A0100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01006" w:rsidRPr="00D00A22" w:rsidRDefault="00A01006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1) Платные дополнительные образовательные услуги             </w:t>
            </w:r>
          </w:p>
        </w:tc>
        <w:tc>
          <w:tcPr>
            <w:tcW w:w="1134" w:type="dxa"/>
            <w:vAlign w:val="center"/>
          </w:tcPr>
          <w:p w:rsidR="00A01006" w:rsidRPr="00D00A22" w:rsidRDefault="00A0100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A0100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A0100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0100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473,58</w:t>
            </w:r>
          </w:p>
        </w:tc>
      </w:tr>
      <w:tr w:rsidR="00C24766" w:rsidRPr="00D00A22" w:rsidTr="00DB36A6">
        <w:trPr>
          <w:trHeight w:val="103"/>
          <w:tblCellSpacing w:w="5" w:type="nil"/>
        </w:trPr>
        <w:tc>
          <w:tcPr>
            <w:tcW w:w="426" w:type="dxa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929" w:type="dxa"/>
          </w:tcPr>
          <w:p w:rsidR="00C24766" w:rsidRPr="00D00A22" w:rsidRDefault="004D1D0A" w:rsidP="00B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Среднегодовая численность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работников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B9330C" w:rsidP="00563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6</w:t>
            </w:r>
            <w:r w:rsidR="005634C3" w:rsidRPr="00D00A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24766" w:rsidRPr="00D00A22" w:rsidTr="00DB36A6">
        <w:trPr>
          <w:trHeight w:val="164"/>
          <w:tblCellSpacing w:w="5" w:type="nil"/>
        </w:trPr>
        <w:tc>
          <w:tcPr>
            <w:tcW w:w="426" w:type="dxa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929" w:type="dxa"/>
          </w:tcPr>
          <w:p w:rsidR="00C24766" w:rsidRPr="00D00A22" w:rsidRDefault="004D1D0A" w:rsidP="004D1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Среднемесячная заработная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плата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работников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94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B9330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27 014,21</w:t>
            </w:r>
          </w:p>
        </w:tc>
      </w:tr>
      <w:tr w:rsidR="00C24766" w:rsidRPr="00D00A22" w:rsidTr="00DB36A6">
        <w:trPr>
          <w:trHeight w:val="403"/>
          <w:tblCellSpacing w:w="5" w:type="nil"/>
        </w:trPr>
        <w:tc>
          <w:tcPr>
            <w:tcW w:w="426" w:type="dxa"/>
            <w:vMerge w:val="restart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929" w:type="dxa"/>
          </w:tcPr>
          <w:p w:rsidR="00C24766" w:rsidRPr="00D00A22" w:rsidRDefault="00C24766" w:rsidP="00B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Объем финансового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обеспечения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задания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учредителя, 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том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числе:     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28 033,68</w:t>
            </w:r>
          </w:p>
        </w:tc>
      </w:tr>
      <w:tr w:rsidR="00C24766" w:rsidRPr="00D00A22" w:rsidTr="00DB36A6">
        <w:trPr>
          <w:trHeight w:val="665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1E088D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Услуга по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предоставлению </w:t>
            </w:r>
            <w:proofErr w:type="gramStart"/>
            <w:r w:rsidR="00C24766" w:rsidRPr="00D00A22">
              <w:rPr>
                <w:rFonts w:ascii="Times New Roman" w:hAnsi="Times New Roman"/>
                <w:sz w:val="18"/>
                <w:szCs w:val="18"/>
              </w:rPr>
              <w:t>общедоступного</w:t>
            </w:r>
            <w:proofErr w:type="gramEnd"/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и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бесплатного         </w:t>
            </w:r>
          </w:p>
          <w:p w:rsidR="00C24766" w:rsidRPr="00D00A22" w:rsidRDefault="001E088D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н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ачального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общего,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основного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 общего,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среднего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(полного)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общего образования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B9330C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28 033,68</w:t>
            </w:r>
          </w:p>
        </w:tc>
      </w:tr>
      <w:tr w:rsidR="00C24766" w:rsidRPr="00D00A22" w:rsidTr="00DB36A6">
        <w:trPr>
          <w:trHeight w:val="419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C24766" w:rsidRPr="00D00A22" w:rsidRDefault="001E088D" w:rsidP="00B9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Услуга по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предоставлению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бразования детей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DB36A6">
        <w:trPr>
          <w:trHeight w:val="200"/>
          <w:tblCellSpacing w:w="5" w:type="nil"/>
        </w:trPr>
        <w:tc>
          <w:tcPr>
            <w:tcW w:w="426" w:type="dxa"/>
            <w:vMerge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C24766" w:rsidRPr="00D00A22" w:rsidRDefault="001E088D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3)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Услуга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по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отдыха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детей в каникулярное</w:t>
            </w:r>
            <w:r w:rsidR="00B9330C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время      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DB36A6">
        <w:trPr>
          <w:trHeight w:val="395"/>
          <w:tblCellSpacing w:w="5" w:type="nil"/>
        </w:trPr>
        <w:tc>
          <w:tcPr>
            <w:tcW w:w="426" w:type="dxa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929" w:type="dxa"/>
          </w:tcPr>
          <w:p w:rsidR="00C24766" w:rsidRPr="00D00A22" w:rsidRDefault="001467CA" w:rsidP="0014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Объем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 xml:space="preserve"> финансового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обеспечения развития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учреждения в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рамках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программ,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утвержденных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в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установленном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4766" w:rsidRPr="00D00A22">
              <w:rPr>
                <w:rFonts w:ascii="Times New Roman" w:hAnsi="Times New Roman"/>
                <w:sz w:val="18"/>
                <w:szCs w:val="18"/>
              </w:rPr>
              <w:t>порядке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DB36A6">
        <w:trPr>
          <w:trHeight w:val="812"/>
          <w:tblCellSpacing w:w="5" w:type="nil"/>
        </w:trPr>
        <w:tc>
          <w:tcPr>
            <w:tcW w:w="426" w:type="dxa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4929" w:type="dxa"/>
          </w:tcPr>
          <w:p w:rsidR="00C24766" w:rsidRPr="00D00A22" w:rsidRDefault="00C24766" w:rsidP="0024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Объем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финансового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обеспечения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деятельности, связанной          с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выполнением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или оказанием услуг,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соответствии с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обязательствами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перед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страховщиком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по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обязательному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социальному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страхованию         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24766" w:rsidRPr="00D00A22" w:rsidTr="00A36E6F">
        <w:trPr>
          <w:trHeight w:val="356"/>
          <w:tblCellSpacing w:w="5" w:type="nil"/>
        </w:trPr>
        <w:tc>
          <w:tcPr>
            <w:tcW w:w="426" w:type="dxa"/>
          </w:tcPr>
          <w:p w:rsidR="00C24766" w:rsidRPr="00D00A22" w:rsidRDefault="00C24766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929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Прибыль после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налогообложения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в</w:t>
            </w:r>
            <w:r w:rsidR="001467CA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отчетном периоде</w:t>
            </w:r>
          </w:p>
        </w:tc>
        <w:tc>
          <w:tcPr>
            <w:tcW w:w="1134" w:type="dxa"/>
            <w:vAlign w:val="center"/>
          </w:tcPr>
          <w:p w:rsidR="00C24766" w:rsidRPr="00D00A22" w:rsidRDefault="00C24766" w:rsidP="0071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тыс.</w:t>
            </w:r>
            <w:r w:rsidR="00716E69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C24766" w:rsidRPr="00D00A22" w:rsidRDefault="00C24766" w:rsidP="005A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24766" w:rsidRPr="00D00A22" w:rsidRDefault="00A01006" w:rsidP="00A0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165,36</w:t>
            </w:r>
          </w:p>
        </w:tc>
      </w:tr>
      <w:tr w:rsidR="0080651E" w:rsidRPr="00D00A22" w:rsidTr="00DB36A6">
        <w:trPr>
          <w:trHeight w:val="221"/>
          <w:tblCellSpacing w:w="5" w:type="nil"/>
        </w:trPr>
        <w:tc>
          <w:tcPr>
            <w:tcW w:w="426" w:type="dxa"/>
            <w:vMerge w:val="restart"/>
          </w:tcPr>
          <w:p w:rsidR="0080651E" w:rsidRPr="00D00A22" w:rsidRDefault="0080651E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0174" w:type="dxa"/>
            <w:gridSpan w:val="5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Перечень видов деятельности                                          </w:t>
            </w:r>
          </w:p>
        </w:tc>
      </w:tr>
      <w:tr w:rsidR="00A36E6F" w:rsidRPr="00D00A22" w:rsidTr="00DB36A6">
        <w:trPr>
          <w:trHeight w:val="126"/>
          <w:tblCellSpacing w:w="5" w:type="nil"/>
        </w:trPr>
        <w:tc>
          <w:tcPr>
            <w:tcW w:w="426" w:type="dxa"/>
            <w:vMerge/>
          </w:tcPr>
          <w:p w:rsidR="00A36E6F" w:rsidRPr="00D00A22" w:rsidRDefault="00A36E6F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A36E6F" w:rsidRPr="00D00A22" w:rsidRDefault="00A36E6F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1) Начальное общее</w:t>
            </w:r>
            <w:r w:rsidR="002C473F" w:rsidRPr="00D00A22">
              <w:rPr>
                <w:rFonts w:ascii="Times New Roman" w:hAnsi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134" w:type="dxa"/>
          </w:tcPr>
          <w:p w:rsidR="00A36E6F" w:rsidRPr="00D00A22" w:rsidRDefault="00A36E6F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6E6F" w:rsidRPr="00D00A22" w:rsidRDefault="00A36E6F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36E6F" w:rsidRPr="00D00A22" w:rsidRDefault="00A36E6F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36E6F" w:rsidRPr="00D00A22" w:rsidRDefault="00A36E6F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51E" w:rsidRPr="00D00A22" w:rsidTr="00DB36A6">
        <w:trPr>
          <w:trHeight w:val="126"/>
          <w:tblCellSpacing w:w="5" w:type="nil"/>
        </w:trPr>
        <w:tc>
          <w:tcPr>
            <w:tcW w:w="426" w:type="dxa"/>
            <w:vMerge/>
          </w:tcPr>
          <w:p w:rsidR="0080651E" w:rsidRPr="00D00A22" w:rsidRDefault="0080651E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80651E" w:rsidRPr="00D00A22" w:rsidRDefault="001E088D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E6F" w:rsidRPr="00D00A22">
              <w:rPr>
                <w:rFonts w:ascii="Times New Roman" w:hAnsi="Times New Roman"/>
                <w:sz w:val="18"/>
                <w:szCs w:val="18"/>
              </w:rPr>
              <w:t>2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)</w:t>
            </w:r>
            <w:r w:rsidR="00457330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E6F" w:rsidRPr="00D00A22">
              <w:rPr>
                <w:rFonts w:ascii="Times New Roman" w:hAnsi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134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51E" w:rsidRPr="00D00A22" w:rsidTr="00DB36A6">
        <w:trPr>
          <w:trHeight w:val="186"/>
          <w:tblCellSpacing w:w="5" w:type="nil"/>
        </w:trPr>
        <w:tc>
          <w:tcPr>
            <w:tcW w:w="426" w:type="dxa"/>
            <w:vMerge/>
          </w:tcPr>
          <w:p w:rsidR="0080651E" w:rsidRPr="00D00A22" w:rsidRDefault="0080651E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9" w:type="dxa"/>
          </w:tcPr>
          <w:p w:rsidR="0080651E" w:rsidRPr="00D00A22" w:rsidRDefault="00A36E6F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="001E088D" w:rsidRPr="00D00A2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Основное общее</w:t>
            </w:r>
            <w:r w:rsidR="002C473F" w:rsidRPr="00D00A22">
              <w:rPr>
                <w:rFonts w:ascii="Times New Roman" w:hAnsi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134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51E" w:rsidRPr="00D00A22" w:rsidRDefault="0080651E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55F7" w:rsidRPr="00D00A22" w:rsidTr="005A07B7">
        <w:trPr>
          <w:trHeight w:val="272"/>
          <w:tblCellSpacing w:w="5" w:type="nil"/>
        </w:trPr>
        <w:tc>
          <w:tcPr>
            <w:tcW w:w="426" w:type="dxa"/>
            <w:vMerge w:val="restart"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0174" w:type="dxa"/>
            <w:gridSpan w:val="5"/>
          </w:tcPr>
          <w:p w:rsidR="00CF55F7" w:rsidRPr="00D00A22" w:rsidRDefault="00CF55F7" w:rsidP="00457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Перечень разрешительных документов (с указанием номеров, даты  выдачи и срока действия), на основании которых автономное учреждение осуществляет деятельность. Уведомление о возможности применения упрощенной системы налогообложения</w:t>
            </w:r>
            <w:r w:rsidR="005A07B7" w:rsidRPr="00D00A2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F55F7" w:rsidRPr="00D00A22" w:rsidTr="00DB36A6">
        <w:trPr>
          <w:trHeight w:val="400"/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1E088D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1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)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 xml:space="preserve"> Лицензия на осуществление образовательной деятельности  (№ 309-О, от 30.08.2013 г., серия 11Л01 № 0000313, срок действия -  бессрочно);</w:t>
            </w:r>
          </w:p>
        </w:tc>
      </w:tr>
      <w:tr w:rsidR="00CF55F7" w:rsidRPr="00D00A22" w:rsidTr="00DB36A6">
        <w:trPr>
          <w:trHeight w:val="400"/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1E088D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2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)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 xml:space="preserve"> Свидетельство о постановке на учет российской организации в налоговом органе по месту ее нахождения (№ 002013320, серия 11, бессрочно);</w:t>
            </w:r>
          </w:p>
        </w:tc>
      </w:tr>
      <w:tr w:rsidR="00CF55F7" w:rsidRPr="00D00A22" w:rsidTr="00DB36A6">
        <w:trPr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1E088D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3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)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 xml:space="preserve"> Свидетельство о внесении записи в Единый государственный реестр юридических лиц (№ 002009121, серия 11, выдано  09.01.2013 г., бессрочно);</w:t>
            </w:r>
          </w:p>
        </w:tc>
      </w:tr>
      <w:tr w:rsidR="00CF55F7" w:rsidRPr="00D00A22" w:rsidTr="00DB36A6">
        <w:trPr>
          <w:trHeight w:val="319"/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1E088D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4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аккредитации (</w:t>
            </w:r>
            <w:r w:rsidR="00A36E6F" w:rsidRPr="00D00A22">
              <w:rPr>
                <w:rFonts w:ascii="Times New Roman" w:hAnsi="Times New Roman"/>
                <w:sz w:val="18"/>
                <w:szCs w:val="18"/>
              </w:rPr>
              <w:t xml:space="preserve">№ 156-ОУ, выдано 24.05.2012 г.,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ДД 00082</w:t>
            </w:r>
            <w:r w:rsidR="00A36E6F" w:rsidRPr="00D00A22">
              <w:rPr>
                <w:rFonts w:ascii="Times New Roman" w:hAnsi="Times New Roman"/>
                <w:sz w:val="18"/>
                <w:szCs w:val="18"/>
              </w:rPr>
              <w:t>3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, действительно по 24.05.2024</w:t>
            </w:r>
            <w:r w:rsidR="005A07B7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>г.);</w:t>
            </w:r>
          </w:p>
        </w:tc>
      </w:tr>
      <w:tr w:rsidR="00A36E6F" w:rsidRPr="00D00A22" w:rsidTr="00A36E6F">
        <w:trPr>
          <w:trHeight w:val="275"/>
          <w:tblCellSpacing w:w="5" w:type="nil"/>
        </w:trPr>
        <w:tc>
          <w:tcPr>
            <w:tcW w:w="426" w:type="dxa"/>
            <w:vMerge/>
          </w:tcPr>
          <w:p w:rsidR="00A36E6F" w:rsidRPr="00D00A22" w:rsidRDefault="00A36E6F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A36E6F" w:rsidRPr="00D00A22" w:rsidRDefault="00A36E6F" w:rsidP="00A36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 xml:space="preserve">5) Устав муниципального автономного общеобразовательного учреждения «Средняя общеобразовательная школа № 7» </w:t>
            </w:r>
          </w:p>
        </w:tc>
      </w:tr>
      <w:tr w:rsidR="00CF55F7" w:rsidRPr="00D00A22" w:rsidTr="00DB36A6">
        <w:trPr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1E088D" w:rsidP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6E6F" w:rsidRPr="00D00A22">
              <w:rPr>
                <w:rFonts w:ascii="Times New Roman" w:hAnsi="Times New Roman"/>
                <w:sz w:val="18"/>
                <w:szCs w:val="18"/>
              </w:rPr>
              <w:t>6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)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 xml:space="preserve"> Уведомление о переходе на упрощенную</w:t>
            </w:r>
            <w:r w:rsidR="0024088D" w:rsidRPr="00D00A22">
              <w:rPr>
                <w:rFonts w:ascii="Times New Roman" w:hAnsi="Times New Roman"/>
                <w:sz w:val="18"/>
                <w:szCs w:val="18"/>
              </w:rPr>
              <w:t xml:space="preserve"> систему налогообложения (форма</w:t>
            </w:r>
            <w:r w:rsidR="00CF55F7" w:rsidRPr="00D00A22">
              <w:rPr>
                <w:rFonts w:ascii="Times New Roman" w:hAnsi="Times New Roman"/>
                <w:sz w:val="18"/>
                <w:szCs w:val="18"/>
              </w:rPr>
              <w:t xml:space="preserve"> № 26.2-1) от 28.11.2013 г. срок действия с 01.01.2014 г.</w:t>
            </w:r>
          </w:p>
        </w:tc>
      </w:tr>
      <w:tr w:rsidR="00CF55F7" w:rsidRPr="00D00A22" w:rsidTr="00DB36A6">
        <w:trPr>
          <w:trHeight w:val="258"/>
          <w:tblCellSpacing w:w="5" w:type="nil"/>
        </w:trPr>
        <w:tc>
          <w:tcPr>
            <w:tcW w:w="426" w:type="dxa"/>
            <w:vMerge w:val="restart"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0174" w:type="dxa"/>
            <w:gridSpan w:val="5"/>
          </w:tcPr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Состав Наблюдательного совета (с указанием должностей, фамилий, имен и отчеств)                                            </w:t>
            </w:r>
          </w:p>
        </w:tc>
      </w:tr>
      <w:tr w:rsidR="00CF55F7" w:rsidRPr="00D00A22" w:rsidTr="00A01006">
        <w:trPr>
          <w:trHeight w:val="130"/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Представители учредителя: </w:t>
            </w:r>
          </w:p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 Борисова Светлана Владимировна – начальник отдела финансово-экономической работы управления образования администрации МО ГО «Сыктывкар»;</w:t>
            </w:r>
          </w:p>
        </w:tc>
      </w:tr>
      <w:tr w:rsidR="00CF55F7" w:rsidRPr="00D00A22" w:rsidTr="00DB36A6">
        <w:trPr>
          <w:trHeight w:val="400"/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Представители собственника имущества: </w:t>
            </w:r>
          </w:p>
          <w:p w:rsidR="00CF55F7" w:rsidRPr="00D00A22" w:rsidRDefault="00A01006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D00A22">
              <w:rPr>
                <w:rFonts w:ascii="Times New Roman" w:hAnsi="Times New Roman"/>
                <w:sz w:val="18"/>
                <w:szCs w:val="18"/>
              </w:rPr>
              <w:t>Клинцова</w:t>
            </w:r>
            <w:proofErr w:type="spellEnd"/>
            <w:r w:rsidRPr="00D00A22">
              <w:rPr>
                <w:rFonts w:ascii="Times New Roman" w:hAnsi="Times New Roman"/>
                <w:sz w:val="18"/>
                <w:szCs w:val="18"/>
              </w:rPr>
              <w:t xml:space="preserve"> Евгения Петровна – заведующий отделом арендных отношений и приватизации жилья комитета по управлению муниципальным имуществом  администрации МО ГО «Сыктывкар».</w:t>
            </w:r>
          </w:p>
        </w:tc>
      </w:tr>
      <w:tr w:rsidR="00CF55F7" w:rsidRPr="00D00A22" w:rsidTr="005A07B7">
        <w:trPr>
          <w:trHeight w:val="130"/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Представители общественности: </w:t>
            </w:r>
          </w:p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 Головко Александр Викторович – кандидат экономических наук, директор Сыктывкарского филиала Санкт-Петербургского государственного университета сервиса и экономики (по согласованию);</w:t>
            </w:r>
          </w:p>
          <w:p w:rsidR="00CF55F7" w:rsidRPr="00D00A22" w:rsidRDefault="00CF55F7" w:rsidP="00AE5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-</w:t>
            </w:r>
            <w:r w:rsidRPr="00D00A22">
              <w:rPr>
                <w:sz w:val="18"/>
                <w:szCs w:val="18"/>
              </w:rPr>
              <w:t xml:space="preserve"> </w:t>
            </w:r>
            <w:r w:rsidRPr="00D00A22">
              <w:rPr>
                <w:rFonts w:ascii="Times New Roman" w:hAnsi="Times New Roman"/>
                <w:sz w:val="18"/>
                <w:szCs w:val="18"/>
              </w:rPr>
              <w:t>Бурова Елена Ивановна – директор ООО «</w:t>
            </w:r>
            <w:proofErr w:type="spellStart"/>
            <w:r w:rsidRPr="00D00A22">
              <w:rPr>
                <w:rFonts w:ascii="Times New Roman" w:hAnsi="Times New Roman"/>
                <w:sz w:val="18"/>
                <w:szCs w:val="18"/>
              </w:rPr>
              <w:t>Оптим-Сервис</w:t>
            </w:r>
            <w:proofErr w:type="spellEnd"/>
            <w:r w:rsidRPr="00D00A22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CF55F7" w:rsidRPr="00D00A22" w:rsidTr="00DB36A6">
        <w:trPr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A01006" w:rsidRPr="00D00A22" w:rsidRDefault="00CF55F7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Представители трудового коллектива      </w:t>
            </w:r>
          </w:p>
          <w:p w:rsidR="00CF55F7" w:rsidRPr="00D00A22" w:rsidRDefault="00CF55F7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01006" w:rsidRPr="00D00A22">
              <w:rPr>
                <w:rFonts w:ascii="Times New Roman" w:hAnsi="Times New Roman"/>
                <w:sz w:val="18"/>
                <w:szCs w:val="18"/>
              </w:rPr>
              <w:t>- Харьковский Владимир Анатольевич – преподаватель-организатор ОБЖ МАОУ «СОШ №</w:t>
            </w:r>
            <w:r w:rsidR="005A07B7" w:rsidRPr="00D00A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1006" w:rsidRPr="00D00A22">
              <w:rPr>
                <w:rFonts w:ascii="Times New Roman" w:hAnsi="Times New Roman"/>
                <w:sz w:val="18"/>
                <w:szCs w:val="18"/>
              </w:rPr>
              <w:t>7».</w:t>
            </w:r>
            <w:r w:rsidRPr="00D00A2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                 </w:t>
            </w:r>
          </w:p>
        </w:tc>
      </w:tr>
      <w:tr w:rsidR="00CF55F7" w:rsidRPr="00D00A22" w:rsidTr="00DB36A6">
        <w:trPr>
          <w:tblCellSpacing w:w="5" w:type="nil"/>
        </w:trPr>
        <w:tc>
          <w:tcPr>
            <w:tcW w:w="426" w:type="dxa"/>
            <w:vMerge/>
          </w:tcPr>
          <w:p w:rsidR="00CF55F7" w:rsidRPr="00D00A22" w:rsidRDefault="00CF55F7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4" w:type="dxa"/>
            <w:gridSpan w:val="5"/>
          </w:tcPr>
          <w:p w:rsidR="00CF55F7" w:rsidRPr="004D1D0A" w:rsidRDefault="00CF55F7" w:rsidP="007331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D1D0A">
              <w:rPr>
                <w:rFonts w:ascii="Times New Roman" w:hAnsi="Times New Roman" w:cs="Times New Roman"/>
                <w:sz w:val="18"/>
                <w:szCs w:val="18"/>
              </w:rPr>
              <w:t>Наблюдательный совет утвержден приказом Управления образования № 427 от  20.12.2012 г.</w:t>
            </w:r>
          </w:p>
        </w:tc>
      </w:tr>
      <w:tr w:rsidR="0073318C" w:rsidRPr="00D00A22" w:rsidTr="00DB36A6">
        <w:trPr>
          <w:trHeight w:val="125"/>
          <w:tblCellSpacing w:w="5" w:type="nil"/>
        </w:trPr>
        <w:tc>
          <w:tcPr>
            <w:tcW w:w="426" w:type="dxa"/>
          </w:tcPr>
          <w:p w:rsidR="0073318C" w:rsidRPr="00D00A22" w:rsidRDefault="0073318C" w:rsidP="00DB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0174" w:type="dxa"/>
            <w:gridSpan w:val="5"/>
          </w:tcPr>
          <w:p w:rsidR="0073318C" w:rsidRPr="00D00A22" w:rsidRDefault="0073318C" w:rsidP="005B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Иные сведения                                                      </w:t>
            </w:r>
          </w:p>
        </w:tc>
      </w:tr>
    </w:tbl>
    <w:p w:rsidR="0080651E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397E" w:rsidRPr="005B397E" w:rsidRDefault="005B397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B397E" w:rsidRPr="005B397E" w:rsidRDefault="005B397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930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369"/>
        <w:gridCol w:w="1927"/>
        <w:gridCol w:w="1393"/>
        <w:gridCol w:w="1787"/>
        <w:gridCol w:w="340"/>
        <w:gridCol w:w="1931"/>
      </w:tblGrid>
      <w:tr w:rsidR="00AC1931" w:rsidRPr="00D00A22" w:rsidTr="00D00A22"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</w:tr>
      <w:tr w:rsidR="00AC1931" w:rsidRPr="00D00A22" w:rsidTr="00D00A22"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автономного учреждения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автономного учреждения</w:t>
            </w:r>
          </w:p>
        </w:tc>
      </w:tr>
      <w:tr w:rsidR="00AC1931" w:rsidRPr="00D00A22" w:rsidTr="00D00A22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931" w:rsidRPr="00D00A22" w:rsidTr="00D00A22"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( М. И. Борисова</w:t>
            </w:r>
            <w:proofErr w:type="gramStart"/>
            <w:r w:rsidRPr="00D00A22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 xml:space="preserve">( А. П. </w:t>
            </w:r>
            <w:proofErr w:type="spellStart"/>
            <w:r w:rsidRPr="00D00A22">
              <w:rPr>
                <w:rFonts w:ascii="Times New Roman" w:hAnsi="Times New Roman"/>
                <w:sz w:val="18"/>
                <w:szCs w:val="18"/>
              </w:rPr>
              <w:t>Самонова</w:t>
            </w:r>
            <w:proofErr w:type="spellEnd"/>
            <w:proofErr w:type="gramStart"/>
            <w:r w:rsidRPr="00D00A22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AC1931" w:rsidRPr="00D00A22" w:rsidTr="00D00A22">
        <w:tc>
          <w:tcPr>
            <w:tcW w:w="15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ФИО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ФИО</w:t>
            </w:r>
          </w:p>
        </w:tc>
      </w:tr>
      <w:tr w:rsidR="00AC1931" w:rsidRPr="00D00A22" w:rsidTr="00D00A22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931" w:rsidRPr="00D00A22" w:rsidTr="00D00A22"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«08» апреля 2014 г.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931" w:rsidRPr="00D00A22" w:rsidRDefault="00AC1931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«08» апреля 2014 г.</w:t>
            </w:r>
          </w:p>
        </w:tc>
      </w:tr>
    </w:tbl>
    <w:p w:rsidR="005B397E" w:rsidRPr="005B397E" w:rsidRDefault="005B397E" w:rsidP="00806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0651E" w:rsidRPr="005B397E" w:rsidRDefault="0080651E" w:rsidP="008065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397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80651E" w:rsidRPr="005B397E" w:rsidRDefault="0080651E" w:rsidP="0080651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B397E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0651E" w:rsidRPr="00C24766" w:rsidRDefault="0080651E" w:rsidP="00806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D59" w:rsidRPr="00C24766" w:rsidRDefault="003F3D59" w:rsidP="0080651E">
      <w:pPr>
        <w:rPr>
          <w:rFonts w:ascii="Times New Roman" w:hAnsi="Times New Roman"/>
          <w:sz w:val="24"/>
          <w:szCs w:val="24"/>
        </w:rPr>
      </w:pPr>
    </w:p>
    <w:p w:rsidR="0080651E" w:rsidRPr="00C24766" w:rsidRDefault="0080651E" w:rsidP="0080651E">
      <w:pPr>
        <w:rPr>
          <w:rFonts w:ascii="Times New Roman" w:hAnsi="Times New Roman"/>
          <w:sz w:val="24"/>
          <w:szCs w:val="24"/>
        </w:rPr>
      </w:pPr>
    </w:p>
    <w:p w:rsidR="0080651E" w:rsidRDefault="0080651E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80651E">
      <w:pPr>
        <w:rPr>
          <w:rFonts w:ascii="Times New Roman" w:hAnsi="Times New Roman"/>
          <w:sz w:val="24"/>
          <w:szCs w:val="24"/>
        </w:rPr>
      </w:pPr>
    </w:p>
    <w:p w:rsidR="009F2D38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24"/>
        </w:rPr>
        <w:sectPr w:rsidR="009F2D38" w:rsidSect="005A07B7">
          <w:pgSz w:w="11906" w:h="16838"/>
          <w:pgMar w:top="567" w:right="566" w:bottom="568" w:left="851" w:header="708" w:footer="708" w:gutter="0"/>
          <w:cols w:space="708"/>
          <w:docGrid w:linePitch="360"/>
        </w:sectPr>
      </w:pPr>
    </w:p>
    <w:p w:rsidR="009F2D38" w:rsidRPr="008B7345" w:rsidRDefault="00123080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24"/>
        </w:rPr>
      </w:pPr>
      <w:hyperlink r:id="rId5" w:history="1">
        <w:r w:rsidR="009F2D38" w:rsidRPr="008B7345">
          <w:rPr>
            <w:rFonts w:ascii="Times New Roman" w:hAnsi="Times New Roman"/>
            <w:sz w:val="16"/>
            <w:szCs w:val="24"/>
          </w:rPr>
          <w:t xml:space="preserve">Приложение </w:t>
        </w:r>
        <w:r w:rsidR="009F2D38">
          <w:rPr>
            <w:rFonts w:ascii="Times New Roman" w:hAnsi="Times New Roman"/>
            <w:sz w:val="16"/>
            <w:szCs w:val="24"/>
          </w:rPr>
          <w:t>№</w:t>
        </w:r>
        <w:r w:rsidR="009F2D38" w:rsidRPr="008B7345">
          <w:rPr>
            <w:rFonts w:ascii="Times New Roman" w:hAnsi="Times New Roman"/>
            <w:sz w:val="16"/>
            <w:szCs w:val="24"/>
          </w:rPr>
          <w:t xml:space="preserve"> 7</w:t>
        </w:r>
      </w:hyperlink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24"/>
        </w:rPr>
      </w:pPr>
      <w:r w:rsidRPr="008B7345">
        <w:rPr>
          <w:rFonts w:ascii="Times New Roman" w:hAnsi="Times New Roman"/>
          <w:sz w:val="16"/>
          <w:szCs w:val="24"/>
        </w:rPr>
        <w:t>к Постановлению главы администрации</w:t>
      </w:r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8B7345">
        <w:rPr>
          <w:rFonts w:ascii="Times New Roman" w:hAnsi="Times New Roman"/>
          <w:sz w:val="16"/>
          <w:szCs w:val="24"/>
        </w:rPr>
        <w:t>МО ГО "Сыктывкар"</w:t>
      </w:r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  <w:r w:rsidRPr="008B7345">
        <w:rPr>
          <w:rFonts w:ascii="Times New Roman" w:hAnsi="Times New Roman"/>
          <w:sz w:val="16"/>
          <w:szCs w:val="24"/>
        </w:rPr>
        <w:t xml:space="preserve">от 7 августа 2009 г. </w:t>
      </w:r>
      <w:r>
        <w:rPr>
          <w:rFonts w:ascii="Times New Roman" w:hAnsi="Times New Roman"/>
          <w:sz w:val="16"/>
          <w:szCs w:val="24"/>
        </w:rPr>
        <w:t>№</w:t>
      </w:r>
      <w:r w:rsidRPr="008B7345">
        <w:rPr>
          <w:rFonts w:ascii="Times New Roman" w:hAnsi="Times New Roman"/>
          <w:sz w:val="16"/>
          <w:szCs w:val="24"/>
        </w:rPr>
        <w:t xml:space="preserve"> 8/3220</w:t>
      </w:r>
    </w:p>
    <w:p w:rsidR="009F2D38" w:rsidRPr="008B7345" w:rsidRDefault="009F2D38" w:rsidP="009F2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D38" w:rsidRPr="008B7345" w:rsidRDefault="009F2D38" w:rsidP="009F2D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97"/>
      <w:bookmarkEnd w:id="1"/>
      <w:r w:rsidRPr="008B7345">
        <w:rPr>
          <w:rStyle w:val="a8"/>
          <w:rFonts w:ascii="Times New Roman" w:hAnsi="Times New Roman" w:cs="Times New Roman"/>
          <w:sz w:val="24"/>
          <w:szCs w:val="24"/>
        </w:rPr>
        <w:t>ОТЧЕТ</w:t>
      </w:r>
    </w:p>
    <w:p w:rsidR="009F2D38" w:rsidRPr="008B7345" w:rsidRDefault="009F2D38" w:rsidP="009F2D3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B7345">
        <w:rPr>
          <w:rStyle w:val="a8"/>
          <w:rFonts w:ascii="Times New Roman" w:hAnsi="Times New Roman" w:cs="Times New Roman"/>
          <w:sz w:val="24"/>
          <w:szCs w:val="24"/>
        </w:rPr>
        <w:t>об использовании закрепленного за автономным учреждением имущества</w:t>
      </w:r>
    </w:p>
    <w:p w:rsidR="009F2D38" w:rsidRPr="008B7345" w:rsidRDefault="009F2D38" w:rsidP="009F2D38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7345"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7</w:t>
      </w:r>
      <w:r w:rsidRPr="008B734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F2D38" w:rsidRDefault="009F2D38" w:rsidP="009F2D3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8B7345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  <w:u w:val="single"/>
        </w:rPr>
        <w:t>2013</w:t>
      </w:r>
      <w:r w:rsidRPr="008B7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7345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p w:rsidR="009F2D38" w:rsidRPr="008B7345" w:rsidRDefault="009F2D38" w:rsidP="009F2D38">
      <w:pPr>
        <w:spacing w:after="0" w:line="240" w:lineRule="auto"/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"/>
        <w:gridCol w:w="4091"/>
        <w:gridCol w:w="1673"/>
        <w:gridCol w:w="1304"/>
        <w:gridCol w:w="1304"/>
        <w:gridCol w:w="1304"/>
        <w:gridCol w:w="1304"/>
        <w:gridCol w:w="1587"/>
        <w:gridCol w:w="1588"/>
      </w:tblGrid>
      <w:tr w:rsidR="009F2D38" w:rsidRPr="00D00A22" w:rsidTr="00D00A22">
        <w:tc>
          <w:tcPr>
            <w:tcW w:w="9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2-й предшествующий год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1-й предшествующий год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</w:tr>
      <w:tr w:rsidR="009F2D38" w:rsidRPr="00D00A22" w:rsidTr="00D00A22">
        <w:tc>
          <w:tcPr>
            <w:tcW w:w="9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9F2D38" w:rsidRPr="00D00A22" w:rsidTr="00D00A22">
        <w:tc>
          <w:tcPr>
            <w:tcW w:w="9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Общая балансовая (первоначальная) стоимость имущества, 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15 812,34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18 213,01</w:t>
            </w:r>
          </w:p>
        </w:tc>
      </w:tr>
      <w:tr w:rsidR="009F2D38" w:rsidRPr="00D00A22" w:rsidTr="00D00A22">
        <w:tc>
          <w:tcPr>
            <w:tcW w:w="9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недвижимого имущества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13 094,87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13 094,87</w:t>
            </w:r>
          </w:p>
        </w:tc>
      </w:tr>
      <w:tr w:rsidR="009F2D38" w:rsidRPr="00D00A22" w:rsidTr="00D00A22">
        <w:tc>
          <w:tcPr>
            <w:tcW w:w="9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особо ценного движимого имущества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2 277,56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4 671,87</w:t>
            </w:r>
          </w:p>
        </w:tc>
      </w:tr>
      <w:tr w:rsidR="009F2D38" w:rsidRPr="00D00A22" w:rsidTr="00D00A22"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недвижимого имущества (зданий, строений, помещений)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F2D38" w:rsidRPr="00D00A22" w:rsidTr="00D00A22">
        <w:tc>
          <w:tcPr>
            <w:tcW w:w="9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</w:tr>
      <w:tr w:rsidR="009F2D38" w:rsidRPr="00D00A22" w:rsidTr="00D00A22">
        <w:tc>
          <w:tcPr>
            <w:tcW w:w="9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площадь недвижимого имущества, переданного в аренду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F2D38" w:rsidRPr="00D00A22" w:rsidTr="00D00A22">
        <w:tc>
          <w:tcPr>
            <w:tcW w:w="9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2 535,10</w:t>
            </w:r>
          </w:p>
        </w:tc>
      </w:tr>
      <w:tr w:rsidR="009F2D38" w:rsidRPr="00D00A22" w:rsidTr="00D00A22">
        <w:tc>
          <w:tcPr>
            <w:tcW w:w="9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D38" w:rsidRPr="008B7345" w:rsidRDefault="009F2D38" w:rsidP="00D00A2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D38" w:rsidRPr="008B7345" w:rsidRDefault="009F2D38" w:rsidP="00D00A2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345">
              <w:rPr>
                <w:rFonts w:ascii="Times New Roman" w:hAnsi="Times New Roman" w:cs="Times New Roman"/>
                <w:sz w:val="22"/>
                <w:szCs w:val="22"/>
              </w:rPr>
              <w:t>Иные сведения</w:t>
            </w:r>
          </w:p>
        </w:tc>
      </w:tr>
    </w:tbl>
    <w:p w:rsidR="009F2D38" w:rsidRPr="008B7345" w:rsidRDefault="009F2D38" w:rsidP="009F2D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298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236"/>
        <w:gridCol w:w="2346"/>
        <w:gridCol w:w="2992"/>
        <w:gridCol w:w="2208"/>
        <w:gridCol w:w="275"/>
        <w:gridCol w:w="372"/>
        <w:gridCol w:w="139"/>
        <w:gridCol w:w="2072"/>
      </w:tblGrid>
      <w:tr w:rsidR="009F2D38" w:rsidRPr="00D00A22" w:rsidTr="00D00A22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00A22">
              <w:rPr>
                <w:rFonts w:ascii="Times New Roman" w:hAnsi="Times New Roman"/>
                <w:szCs w:val="18"/>
              </w:rPr>
              <w:t>Главный бухгалтер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00A22">
              <w:rPr>
                <w:rFonts w:ascii="Times New Roman" w:hAnsi="Times New Roman"/>
                <w:szCs w:val="18"/>
              </w:rPr>
              <w:t>Руководитель</w:t>
            </w:r>
          </w:p>
        </w:tc>
      </w:tr>
      <w:tr w:rsidR="009F2D38" w:rsidRPr="00D00A22" w:rsidTr="00D00A22"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00A22">
              <w:rPr>
                <w:rFonts w:ascii="Times New Roman" w:hAnsi="Times New Roman"/>
                <w:szCs w:val="18"/>
              </w:rPr>
              <w:t>автономного учреждения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00A22">
              <w:rPr>
                <w:rFonts w:ascii="Times New Roman" w:hAnsi="Times New Roman"/>
                <w:szCs w:val="18"/>
              </w:rPr>
              <w:t>автономного учреждения</w:t>
            </w:r>
          </w:p>
        </w:tc>
      </w:tr>
      <w:tr w:rsidR="009F2D38" w:rsidRPr="00D00A22" w:rsidTr="00D00A22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</w:tr>
      <w:tr w:rsidR="009F2D38" w:rsidRPr="00D00A22" w:rsidTr="00D00A22">
        <w:tc>
          <w:tcPr>
            <w:tcW w:w="2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00A22">
              <w:rPr>
                <w:rFonts w:ascii="Times New Roman" w:hAnsi="Times New Roman"/>
                <w:szCs w:val="18"/>
              </w:rPr>
              <w:t>( М. И. Борисова</w:t>
            </w:r>
            <w:proofErr w:type="gramStart"/>
            <w:r w:rsidRPr="00D00A22">
              <w:rPr>
                <w:rFonts w:ascii="Times New Roman" w:hAnsi="Times New Roman"/>
                <w:szCs w:val="18"/>
              </w:rPr>
              <w:t xml:space="preserve"> )</w:t>
            </w:r>
            <w:proofErr w:type="gram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D00A22">
              <w:rPr>
                <w:rFonts w:ascii="Times New Roman" w:hAnsi="Times New Roman"/>
                <w:szCs w:val="18"/>
              </w:rPr>
              <w:t xml:space="preserve">( А. П. </w:t>
            </w:r>
            <w:proofErr w:type="spellStart"/>
            <w:r w:rsidRPr="00D00A22">
              <w:rPr>
                <w:rFonts w:ascii="Times New Roman" w:hAnsi="Times New Roman"/>
                <w:szCs w:val="18"/>
              </w:rPr>
              <w:t>Самонова</w:t>
            </w:r>
            <w:proofErr w:type="spellEnd"/>
            <w:proofErr w:type="gramStart"/>
            <w:r w:rsidRPr="00D00A22">
              <w:rPr>
                <w:rFonts w:ascii="Times New Roman" w:hAnsi="Times New Roman"/>
                <w:szCs w:val="18"/>
              </w:rPr>
              <w:t xml:space="preserve"> )</w:t>
            </w:r>
            <w:proofErr w:type="gramEnd"/>
          </w:p>
        </w:tc>
      </w:tr>
      <w:tr w:rsidR="009F2D38" w:rsidRPr="00D00A22" w:rsidTr="00D00A22">
        <w:tc>
          <w:tcPr>
            <w:tcW w:w="23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ФИО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00A22">
              <w:rPr>
                <w:rFonts w:ascii="Times New Roman" w:hAnsi="Times New Roman"/>
                <w:sz w:val="16"/>
                <w:szCs w:val="18"/>
              </w:rPr>
              <w:t>ФИО</w:t>
            </w:r>
          </w:p>
        </w:tc>
      </w:tr>
      <w:tr w:rsidR="009F2D38" w:rsidRPr="00D00A22" w:rsidTr="00D00A22">
        <w:trPr>
          <w:trHeight w:val="9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2D38" w:rsidRPr="00D00A22" w:rsidTr="00D00A22">
        <w:trPr>
          <w:trHeight w:val="95"/>
        </w:trPr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«08» апреля 2014 г.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D38" w:rsidRPr="00D00A22" w:rsidRDefault="009F2D38" w:rsidP="00D0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A22">
              <w:rPr>
                <w:rFonts w:ascii="Times New Roman" w:hAnsi="Times New Roman"/>
                <w:sz w:val="18"/>
                <w:szCs w:val="18"/>
              </w:rPr>
              <w:t>«08» апреля 2014 г.</w:t>
            </w:r>
          </w:p>
        </w:tc>
      </w:tr>
    </w:tbl>
    <w:p w:rsidR="0080651E" w:rsidRPr="00C24766" w:rsidRDefault="0080651E" w:rsidP="009F2D38">
      <w:pPr>
        <w:rPr>
          <w:rFonts w:ascii="Times New Roman" w:hAnsi="Times New Roman"/>
          <w:sz w:val="24"/>
          <w:szCs w:val="24"/>
        </w:rPr>
      </w:pPr>
    </w:p>
    <w:sectPr w:rsidR="0080651E" w:rsidRPr="00C24766" w:rsidSect="009F2D3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416"/>
    <w:multiLevelType w:val="hybridMultilevel"/>
    <w:tmpl w:val="E7924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51E"/>
    <w:rsid w:val="00007D73"/>
    <w:rsid w:val="00123080"/>
    <w:rsid w:val="001467CA"/>
    <w:rsid w:val="001E088D"/>
    <w:rsid w:val="001F035E"/>
    <w:rsid w:val="0024088D"/>
    <w:rsid w:val="002C473F"/>
    <w:rsid w:val="002E2F30"/>
    <w:rsid w:val="003F3D59"/>
    <w:rsid w:val="00457330"/>
    <w:rsid w:val="004D1D0A"/>
    <w:rsid w:val="005600ED"/>
    <w:rsid w:val="005634C3"/>
    <w:rsid w:val="005A04A6"/>
    <w:rsid w:val="005A07B7"/>
    <w:rsid w:val="005A2D9D"/>
    <w:rsid w:val="005B397E"/>
    <w:rsid w:val="005E303F"/>
    <w:rsid w:val="006570B0"/>
    <w:rsid w:val="00716E69"/>
    <w:rsid w:val="00727EF8"/>
    <w:rsid w:val="0073318C"/>
    <w:rsid w:val="007A2AD2"/>
    <w:rsid w:val="007F61AC"/>
    <w:rsid w:val="0080651E"/>
    <w:rsid w:val="00862FE8"/>
    <w:rsid w:val="00945837"/>
    <w:rsid w:val="009748BC"/>
    <w:rsid w:val="009F2D38"/>
    <w:rsid w:val="00A01006"/>
    <w:rsid w:val="00A36E6F"/>
    <w:rsid w:val="00AC1931"/>
    <w:rsid w:val="00AE5670"/>
    <w:rsid w:val="00B6215C"/>
    <w:rsid w:val="00B737EC"/>
    <w:rsid w:val="00B9330C"/>
    <w:rsid w:val="00BD6F93"/>
    <w:rsid w:val="00C07545"/>
    <w:rsid w:val="00C24766"/>
    <w:rsid w:val="00CC6F1E"/>
    <w:rsid w:val="00CD6DF7"/>
    <w:rsid w:val="00CF55F7"/>
    <w:rsid w:val="00D00A22"/>
    <w:rsid w:val="00D71E8F"/>
    <w:rsid w:val="00D730F6"/>
    <w:rsid w:val="00DB36A6"/>
    <w:rsid w:val="00E908AD"/>
    <w:rsid w:val="00ED413C"/>
    <w:rsid w:val="00EF18D9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5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6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6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331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uiPriority w:val="59"/>
    <w:rsid w:val="005B3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9F2D38"/>
    <w:rPr>
      <w:b/>
      <w:bCs/>
      <w:color w:val="26282F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9F2D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9F2D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3FE470DF1F7A045C531AA54904A76ECEE0D839187061F347CE69D7148108E99F9E185F58C7E9A558687v2t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6670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consultantplus://offline/ref=84B3FE470DF1F7A045C531AA54904A76ECEE0D839187061F347CE69D7148108E99F9E185F58C7E9A558687v2t5H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GL_BUH</cp:lastModifiedBy>
  <cp:revision>2</cp:revision>
  <cp:lastPrinted>2014-04-08T09:41:00Z</cp:lastPrinted>
  <dcterms:created xsi:type="dcterms:W3CDTF">2014-04-22T07:07:00Z</dcterms:created>
  <dcterms:modified xsi:type="dcterms:W3CDTF">2014-04-22T07:07:00Z</dcterms:modified>
</cp:coreProperties>
</file>