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96"/>
      </w:tblGrid>
      <w:tr w:rsidR="00416A61" w:rsidRPr="00715D00" w:rsidTr="00E060A7">
        <w:trPr>
          <w:tblCellSpacing w:w="15" w:type="dxa"/>
        </w:trPr>
        <w:tc>
          <w:tcPr>
            <w:tcW w:w="10036" w:type="dxa"/>
            <w:hideMark/>
          </w:tcPr>
          <w:p w:rsidR="00416A61" w:rsidRPr="00715D00" w:rsidRDefault="00416A61" w:rsidP="00416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15D0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Приложение N 2</w:t>
            </w:r>
          </w:p>
          <w:p w:rsidR="00416A61" w:rsidRPr="00715D00" w:rsidRDefault="00416A61" w:rsidP="00416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15D0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 Постановлению</w:t>
            </w:r>
          </w:p>
          <w:p w:rsidR="00416A61" w:rsidRPr="00715D00" w:rsidRDefault="00416A61" w:rsidP="00416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15D0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главы администрации</w:t>
            </w:r>
          </w:p>
          <w:p w:rsidR="00416A61" w:rsidRPr="00715D00" w:rsidRDefault="00416A61" w:rsidP="00416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15D0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МО ГО "Сыктывкар"</w:t>
            </w:r>
          </w:p>
          <w:p w:rsidR="00416A61" w:rsidRPr="00715D00" w:rsidRDefault="00416A61" w:rsidP="00416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15D0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от 7 августа 2009 г. N 8/3220</w:t>
            </w:r>
          </w:p>
          <w:p w:rsidR="00416A61" w:rsidRPr="00715D00" w:rsidRDefault="00416A61" w:rsidP="00416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416A61" w:rsidRPr="00715D00" w:rsidRDefault="00416A61" w:rsidP="00416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15D0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ОТЧЕТ</w:t>
            </w:r>
          </w:p>
          <w:p w:rsidR="00416A61" w:rsidRPr="00715D00" w:rsidRDefault="00416A61" w:rsidP="00416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15D0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о деятельности </w:t>
            </w:r>
            <w:proofErr w:type="gramStart"/>
            <w:r w:rsidRPr="00715D0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муниципального</w:t>
            </w:r>
            <w:proofErr w:type="gramEnd"/>
            <w:r w:rsidRPr="00715D0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автономного образовательного</w:t>
            </w:r>
          </w:p>
          <w:p w:rsidR="00416A61" w:rsidRPr="00715D00" w:rsidRDefault="00416A61" w:rsidP="00416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15D0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учреждения для детей дошкольного и младшего школьного возраста</w:t>
            </w:r>
          </w:p>
          <w:p w:rsidR="00416A61" w:rsidRPr="00715D00" w:rsidRDefault="00416A61" w:rsidP="00416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15D0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Муниципальное автономное дошкольное образовательное учреждение </w:t>
            </w:r>
          </w:p>
          <w:p w:rsidR="00416A61" w:rsidRPr="00715D00" w:rsidRDefault="00416A61" w:rsidP="00416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15D0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«</w:t>
            </w:r>
            <w:r w:rsidR="00A93411" w:rsidRPr="00715D0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</w:t>
            </w:r>
            <w:r w:rsidRPr="00715D0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етский сад №</w:t>
            </w:r>
            <w:r w:rsidR="00A93411" w:rsidRPr="00715D0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99 общеразвивающего вида</w:t>
            </w:r>
            <w:r w:rsidRPr="00715D0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  <w:r w:rsidR="00A93411" w:rsidRPr="00715D0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 w:rsidRPr="00715D0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г.Сыктывкара</w:t>
            </w:r>
          </w:p>
          <w:p w:rsidR="00416A61" w:rsidRPr="00715D00" w:rsidRDefault="00416A61" w:rsidP="00416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15D0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за 201</w:t>
            </w:r>
            <w:r w:rsidR="006D6FD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  <w:r w:rsidRPr="00715D0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отчетный год</w:t>
            </w:r>
          </w:p>
          <w:p w:rsidR="00416A61" w:rsidRPr="00715D00" w:rsidRDefault="00416A61" w:rsidP="00416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tbl>
            <w:tblPr>
              <w:tblW w:w="9795" w:type="dxa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623"/>
              <w:gridCol w:w="4614"/>
              <w:gridCol w:w="1701"/>
              <w:gridCol w:w="992"/>
              <w:gridCol w:w="960"/>
              <w:gridCol w:w="905"/>
            </w:tblGrid>
            <w:tr w:rsidR="00416A61" w:rsidRPr="00715D00" w:rsidTr="006A6898">
              <w:trPr>
                <w:trHeight w:val="881"/>
                <w:tblCellSpacing w:w="0" w:type="dxa"/>
              </w:trPr>
              <w:tc>
                <w:tcPr>
                  <w:tcW w:w="62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16A61" w:rsidRPr="00715D00" w:rsidRDefault="00416A61" w:rsidP="00416A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 xml:space="preserve">N  </w:t>
                  </w: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br/>
                  </w:r>
                  <w:proofErr w:type="gramStart"/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п</w:t>
                  </w:r>
                  <w:proofErr w:type="gramEnd"/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 xml:space="preserve">/п </w:t>
                  </w:r>
                </w:p>
              </w:tc>
              <w:tc>
                <w:tcPr>
                  <w:tcW w:w="461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16A61" w:rsidRPr="00715D00" w:rsidRDefault="00416A61" w:rsidP="00416A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 xml:space="preserve">Наименование        </w:t>
                  </w: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br/>
                    <w:t xml:space="preserve">показателя деятельности   </w:t>
                  </w:r>
                </w:p>
              </w:tc>
              <w:tc>
                <w:tcPr>
                  <w:tcW w:w="170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16A61" w:rsidRPr="00715D00" w:rsidRDefault="00416A61" w:rsidP="00416A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 xml:space="preserve">Единица  </w:t>
                  </w: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br/>
                    <w:t xml:space="preserve">измерения </w:t>
                  </w:r>
                </w:p>
              </w:tc>
              <w:tc>
                <w:tcPr>
                  <w:tcW w:w="99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16A61" w:rsidRPr="00715D00" w:rsidRDefault="006A6898" w:rsidP="006A68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val="en-US" w:eastAsia="ru-RU"/>
                    </w:rPr>
                    <w:t xml:space="preserve">2010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год</w:t>
                  </w:r>
                </w:p>
              </w:tc>
              <w:tc>
                <w:tcPr>
                  <w:tcW w:w="96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16A61" w:rsidRPr="00715D00" w:rsidRDefault="006A6898" w:rsidP="006A68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2011 год</w:t>
                  </w:r>
                </w:p>
              </w:tc>
              <w:tc>
                <w:tcPr>
                  <w:tcW w:w="90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16A61" w:rsidRPr="00715D00" w:rsidRDefault="006A6898" w:rsidP="006A68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2012 год</w:t>
                  </w:r>
                </w:p>
              </w:tc>
            </w:tr>
            <w:tr w:rsidR="00416A61" w:rsidRPr="00715D00" w:rsidTr="00E060A7">
              <w:trPr>
                <w:trHeight w:val="360"/>
                <w:tblCellSpacing w:w="0" w:type="dxa"/>
              </w:trPr>
              <w:tc>
                <w:tcPr>
                  <w:tcW w:w="62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16A61" w:rsidRPr="00715D00" w:rsidRDefault="00416A61" w:rsidP="00416A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 xml:space="preserve">1. </w:t>
                  </w:r>
                </w:p>
              </w:tc>
              <w:tc>
                <w:tcPr>
                  <w:tcW w:w="461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16A61" w:rsidRPr="00715D00" w:rsidRDefault="00416A61" w:rsidP="00416A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 xml:space="preserve">Исполнение задания учредителя </w:t>
                  </w:r>
                </w:p>
              </w:tc>
              <w:tc>
                <w:tcPr>
                  <w:tcW w:w="170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16A61" w:rsidRPr="00715D00" w:rsidRDefault="00416A61" w:rsidP="00DA5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 xml:space="preserve">%     </w:t>
                  </w:r>
                </w:p>
              </w:tc>
              <w:tc>
                <w:tcPr>
                  <w:tcW w:w="99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16A61" w:rsidRPr="00715D00" w:rsidRDefault="006D6FDF" w:rsidP="00494D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100</w:t>
                  </w:r>
                </w:p>
              </w:tc>
              <w:tc>
                <w:tcPr>
                  <w:tcW w:w="96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16A61" w:rsidRPr="00715D00" w:rsidRDefault="00494D66" w:rsidP="00494D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100</w:t>
                  </w:r>
                </w:p>
              </w:tc>
              <w:tc>
                <w:tcPr>
                  <w:tcW w:w="90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16A61" w:rsidRPr="00715D00" w:rsidRDefault="00F371AE" w:rsidP="00494D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96,05</w:t>
                  </w:r>
                </w:p>
              </w:tc>
            </w:tr>
            <w:tr w:rsidR="00416A61" w:rsidRPr="00715D00" w:rsidTr="00E060A7">
              <w:trPr>
                <w:trHeight w:val="591"/>
                <w:tblCellSpacing w:w="0" w:type="dxa"/>
              </w:trPr>
              <w:tc>
                <w:tcPr>
                  <w:tcW w:w="62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16A61" w:rsidRPr="00715D00" w:rsidRDefault="00416A61" w:rsidP="00416A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 xml:space="preserve">2. </w:t>
                  </w:r>
                </w:p>
              </w:tc>
              <w:tc>
                <w:tcPr>
                  <w:tcW w:w="461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16A61" w:rsidRPr="00715D00" w:rsidRDefault="00416A61" w:rsidP="00416A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 xml:space="preserve">Осуществление деятельности в соответствии с обязательствами перед страховщиком  по обязательному социальному страхованию </w:t>
                  </w:r>
                </w:p>
              </w:tc>
              <w:tc>
                <w:tcPr>
                  <w:tcW w:w="170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16A61" w:rsidRPr="00715D00" w:rsidRDefault="00416A61" w:rsidP="00DA5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 xml:space="preserve">%     </w:t>
                  </w:r>
                </w:p>
              </w:tc>
              <w:tc>
                <w:tcPr>
                  <w:tcW w:w="99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16A61" w:rsidRPr="00715D00" w:rsidRDefault="00416A61" w:rsidP="00494D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16A61" w:rsidRPr="00715D00" w:rsidRDefault="00416A61" w:rsidP="00494D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90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16A61" w:rsidRPr="00715D00" w:rsidRDefault="00416A61" w:rsidP="00494D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</w:tr>
            <w:tr w:rsidR="00416A61" w:rsidRPr="00715D00" w:rsidTr="00E060A7">
              <w:trPr>
                <w:trHeight w:val="660"/>
                <w:tblCellSpacing w:w="0" w:type="dxa"/>
              </w:trPr>
              <w:tc>
                <w:tcPr>
                  <w:tcW w:w="623" w:type="dxa"/>
                  <w:vMerge w:val="restar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16A61" w:rsidRPr="00715D00" w:rsidRDefault="00416A61" w:rsidP="00416A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 xml:space="preserve">3. </w:t>
                  </w:r>
                </w:p>
              </w:tc>
              <w:tc>
                <w:tcPr>
                  <w:tcW w:w="461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16A61" w:rsidRPr="00715D00" w:rsidRDefault="00416A61" w:rsidP="00416A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 xml:space="preserve">Общее количество потребителей, воспользовавшихся услугами (работами) автономного учреждения, в том числе: </w:t>
                  </w:r>
                </w:p>
              </w:tc>
              <w:tc>
                <w:tcPr>
                  <w:tcW w:w="170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16A61" w:rsidRPr="00715D00" w:rsidRDefault="00DA5536" w:rsidP="00DA5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человек</w:t>
                  </w:r>
                </w:p>
              </w:tc>
              <w:tc>
                <w:tcPr>
                  <w:tcW w:w="99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16A61" w:rsidRPr="00715D00" w:rsidRDefault="006D6FDF" w:rsidP="00494D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300</w:t>
                  </w:r>
                </w:p>
              </w:tc>
              <w:tc>
                <w:tcPr>
                  <w:tcW w:w="96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16A61" w:rsidRPr="00715D00" w:rsidRDefault="006D6FDF" w:rsidP="00494D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297</w:t>
                  </w:r>
                </w:p>
              </w:tc>
              <w:tc>
                <w:tcPr>
                  <w:tcW w:w="90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16A61" w:rsidRPr="00715D00" w:rsidRDefault="00F371AE" w:rsidP="00494D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306</w:t>
                  </w:r>
                </w:p>
              </w:tc>
            </w:tr>
            <w:tr w:rsidR="00DA5536" w:rsidRPr="00715D00" w:rsidTr="00E060A7">
              <w:trPr>
                <w:trHeight w:val="360"/>
                <w:tblCellSpacing w:w="0" w:type="dxa"/>
              </w:trPr>
              <w:tc>
                <w:tcPr>
                  <w:tcW w:w="623" w:type="dxa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5536" w:rsidRPr="00715D00" w:rsidRDefault="00DA5536" w:rsidP="00416A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461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DA5536" w:rsidRPr="00715D00" w:rsidRDefault="00DA5536" w:rsidP="00416A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proofErr w:type="gramStart"/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бесплатными</w:t>
                  </w:r>
                  <w:proofErr w:type="gramEnd"/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, в том числе  по видам услуг:</w:t>
                  </w:r>
                </w:p>
              </w:tc>
              <w:tc>
                <w:tcPr>
                  <w:tcW w:w="170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DA5536" w:rsidRDefault="00DA5536">
                  <w:r w:rsidRPr="00E4266D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человек</w:t>
                  </w:r>
                </w:p>
              </w:tc>
              <w:tc>
                <w:tcPr>
                  <w:tcW w:w="99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DA5536" w:rsidRPr="00715D00" w:rsidRDefault="00DA5536" w:rsidP="00494D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300</w:t>
                  </w:r>
                </w:p>
              </w:tc>
              <w:tc>
                <w:tcPr>
                  <w:tcW w:w="96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DA5536" w:rsidRPr="00715D00" w:rsidRDefault="00DA5536" w:rsidP="00494D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297</w:t>
                  </w:r>
                </w:p>
                <w:p w:rsidR="00DA5536" w:rsidRPr="00715D00" w:rsidRDefault="00DA5536" w:rsidP="00494D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90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DA5536" w:rsidRPr="00715D00" w:rsidRDefault="00DA5536" w:rsidP="00494D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306</w:t>
                  </w:r>
                </w:p>
              </w:tc>
            </w:tr>
            <w:tr w:rsidR="00DA5536" w:rsidRPr="00715D00" w:rsidTr="00E060A7">
              <w:trPr>
                <w:trHeight w:val="480"/>
                <w:tblCellSpacing w:w="0" w:type="dxa"/>
              </w:trPr>
              <w:tc>
                <w:tcPr>
                  <w:tcW w:w="623" w:type="dxa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5536" w:rsidRPr="00715D00" w:rsidRDefault="00DA5536" w:rsidP="00416A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461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DA5536" w:rsidRPr="00715D00" w:rsidRDefault="00DA5536" w:rsidP="00416A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 xml:space="preserve">Организация предоставления общедоступного   бесплатного дошкольного образования </w:t>
                  </w:r>
                </w:p>
              </w:tc>
              <w:tc>
                <w:tcPr>
                  <w:tcW w:w="170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DA5536" w:rsidRDefault="00DA5536">
                  <w:r w:rsidRPr="00E4266D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человек</w:t>
                  </w:r>
                </w:p>
              </w:tc>
              <w:tc>
                <w:tcPr>
                  <w:tcW w:w="99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DA5536" w:rsidRPr="00715D00" w:rsidRDefault="00DA5536" w:rsidP="00494D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300</w:t>
                  </w:r>
                </w:p>
              </w:tc>
              <w:tc>
                <w:tcPr>
                  <w:tcW w:w="96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DA5536" w:rsidRPr="00715D00" w:rsidRDefault="00DA5536" w:rsidP="00494D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297</w:t>
                  </w:r>
                </w:p>
              </w:tc>
              <w:tc>
                <w:tcPr>
                  <w:tcW w:w="90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DA5536" w:rsidRPr="00715D00" w:rsidRDefault="00DA5536" w:rsidP="00494D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306</w:t>
                  </w:r>
                </w:p>
              </w:tc>
            </w:tr>
            <w:tr w:rsidR="00DA5536" w:rsidRPr="00715D00" w:rsidTr="00E060A7">
              <w:trPr>
                <w:trHeight w:val="480"/>
                <w:tblCellSpacing w:w="0" w:type="dxa"/>
              </w:trPr>
              <w:tc>
                <w:tcPr>
                  <w:tcW w:w="623" w:type="dxa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5536" w:rsidRPr="00715D00" w:rsidRDefault="00DA5536" w:rsidP="00416A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461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DA5536" w:rsidRPr="00715D00" w:rsidRDefault="00DA5536" w:rsidP="00416A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 xml:space="preserve">Организация предоставления общедоступного бесплатного образования </w:t>
                  </w:r>
                </w:p>
              </w:tc>
              <w:tc>
                <w:tcPr>
                  <w:tcW w:w="170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DA5536" w:rsidRDefault="00DA5536">
                  <w:r w:rsidRPr="00E4266D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человек</w:t>
                  </w:r>
                </w:p>
              </w:tc>
              <w:tc>
                <w:tcPr>
                  <w:tcW w:w="99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DA5536" w:rsidRPr="00715D00" w:rsidRDefault="00DA5536" w:rsidP="00494D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DA5536" w:rsidRPr="00715D00" w:rsidRDefault="00DA5536" w:rsidP="00494D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90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DA5536" w:rsidRPr="00715D00" w:rsidRDefault="00DA5536" w:rsidP="00494D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</w:tr>
            <w:tr w:rsidR="00DA5536" w:rsidRPr="00715D00" w:rsidTr="00E060A7">
              <w:trPr>
                <w:trHeight w:val="360"/>
                <w:tblCellSpacing w:w="0" w:type="dxa"/>
              </w:trPr>
              <w:tc>
                <w:tcPr>
                  <w:tcW w:w="623" w:type="dxa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5536" w:rsidRPr="00715D00" w:rsidRDefault="00DA5536" w:rsidP="00416A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461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DA5536" w:rsidRPr="00715D00" w:rsidRDefault="00DA5536" w:rsidP="00416A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 xml:space="preserve">частично </w:t>
                  </w:r>
                  <w:proofErr w:type="gramStart"/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платными</w:t>
                  </w:r>
                  <w:proofErr w:type="gramEnd"/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, в том числе по видам услуг:</w:t>
                  </w:r>
                </w:p>
              </w:tc>
              <w:tc>
                <w:tcPr>
                  <w:tcW w:w="170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DA5536" w:rsidRDefault="00DA5536">
                  <w:r w:rsidRPr="00E4266D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человек</w:t>
                  </w:r>
                </w:p>
              </w:tc>
              <w:tc>
                <w:tcPr>
                  <w:tcW w:w="99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DA5536" w:rsidRPr="00715D00" w:rsidRDefault="00DA5536" w:rsidP="00494D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300</w:t>
                  </w:r>
                </w:p>
              </w:tc>
              <w:tc>
                <w:tcPr>
                  <w:tcW w:w="96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DA5536" w:rsidRPr="00715D00" w:rsidRDefault="00DA5536" w:rsidP="00494D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297</w:t>
                  </w:r>
                </w:p>
              </w:tc>
              <w:tc>
                <w:tcPr>
                  <w:tcW w:w="90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DA5536" w:rsidRPr="00715D00" w:rsidRDefault="00985D13" w:rsidP="00494D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306</w:t>
                  </w:r>
                </w:p>
              </w:tc>
            </w:tr>
            <w:tr w:rsidR="00DA5536" w:rsidRPr="00715D00" w:rsidTr="00E060A7">
              <w:trPr>
                <w:trHeight w:val="480"/>
                <w:tblCellSpacing w:w="0" w:type="dxa"/>
              </w:trPr>
              <w:tc>
                <w:tcPr>
                  <w:tcW w:w="623" w:type="dxa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5536" w:rsidRPr="00715D00" w:rsidRDefault="00DA5536" w:rsidP="00416A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461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DA5536" w:rsidRPr="00715D00" w:rsidRDefault="00DA5536" w:rsidP="00416A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 xml:space="preserve">Организация присмотра и ухода за детьми дошкольного, младшего школьного возраста </w:t>
                  </w:r>
                </w:p>
              </w:tc>
              <w:tc>
                <w:tcPr>
                  <w:tcW w:w="170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DA5536" w:rsidRDefault="00DA5536">
                  <w:r w:rsidRPr="00E4266D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человек</w:t>
                  </w:r>
                </w:p>
              </w:tc>
              <w:tc>
                <w:tcPr>
                  <w:tcW w:w="99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DA5536" w:rsidRPr="00715D00" w:rsidRDefault="00DA5536" w:rsidP="00494D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118</w:t>
                  </w:r>
                </w:p>
              </w:tc>
              <w:tc>
                <w:tcPr>
                  <w:tcW w:w="96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DA5536" w:rsidRPr="00715D00" w:rsidRDefault="00DA5536" w:rsidP="00494D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167</w:t>
                  </w:r>
                </w:p>
              </w:tc>
              <w:tc>
                <w:tcPr>
                  <w:tcW w:w="90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DA5536" w:rsidRPr="00715D00" w:rsidRDefault="00985D13" w:rsidP="00985D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336</w:t>
                  </w:r>
                </w:p>
              </w:tc>
            </w:tr>
            <w:tr w:rsidR="00DA5536" w:rsidRPr="00715D00" w:rsidTr="00E060A7">
              <w:trPr>
                <w:trHeight w:val="360"/>
                <w:tblCellSpacing w:w="0" w:type="dxa"/>
              </w:trPr>
              <w:tc>
                <w:tcPr>
                  <w:tcW w:w="623" w:type="dxa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5536" w:rsidRPr="00715D00" w:rsidRDefault="00DA5536" w:rsidP="00416A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461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DA5536" w:rsidRPr="00715D00" w:rsidRDefault="00DA5536" w:rsidP="00416A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полностью платными услугами,</w:t>
                  </w: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br/>
                    <w:t xml:space="preserve">в том числе по видам услуг: </w:t>
                  </w:r>
                </w:p>
              </w:tc>
              <w:tc>
                <w:tcPr>
                  <w:tcW w:w="170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DA5536" w:rsidRDefault="00DA5536">
                  <w:r w:rsidRPr="00E4266D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человек</w:t>
                  </w:r>
                </w:p>
              </w:tc>
              <w:tc>
                <w:tcPr>
                  <w:tcW w:w="99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DA5536" w:rsidRPr="00715D00" w:rsidRDefault="00DA5536" w:rsidP="00494D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DA5536" w:rsidRPr="00715D00" w:rsidRDefault="00DA5536" w:rsidP="00494D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90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DA5536" w:rsidRPr="00715D00" w:rsidRDefault="00DA5536" w:rsidP="00494D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  <w:p w:rsidR="00DA5536" w:rsidRPr="00715D00" w:rsidRDefault="00DA5536" w:rsidP="00494D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val="en-US" w:eastAsia="ru-RU"/>
                    </w:rPr>
                  </w:pPr>
                </w:p>
              </w:tc>
            </w:tr>
            <w:tr w:rsidR="00DA5536" w:rsidRPr="00715D00" w:rsidTr="00E060A7">
              <w:trPr>
                <w:trHeight w:val="360"/>
                <w:tblCellSpacing w:w="0" w:type="dxa"/>
              </w:trPr>
              <w:tc>
                <w:tcPr>
                  <w:tcW w:w="623" w:type="dxa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5536" w:rsidRPr="00715D00" w:rsidRDefault="00DA5536" w:rsidP="00416A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461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DA5536" w:rsidRPr="00715D00" w:rsidRDefault="00DA5536" w:rsidP="00416A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 xml:space="preserve">Платными дополнительными образовательными услугами </w:t>
                  </w:r>
                </w:p>
              </w:tc>
              <w:tc>
                <w:tcPr>
                  <w:tcW w:w="170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DA5536" w:rsidRDefault="00DA5536">
                  <w:r w:rsidRPr="00E4266D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человек</w:t>
                  </w:r>
                </w:p>
              </w:tc>
              <w:tc>
                <w:tcPr>
                  <w:tcW w:w="99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DA5536" w:rsidRPr="00715D00" w:rsidRDefault="00DA5536" w:rsidP="00494D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161</w:t>
                  </w:r>
                </w:p>
              </w:tc>
              <w:tc>
                <w:tcPr>
                  <w:tcW w:w="96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DA5536" w:rsidRPr="00715D00" w:rsidRDefault="00DA5536" w:rsidP="006D6F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140</w:t>
                  </w:r>
                </w:p>
              </w:tc>
              <w:tc>
                <w:tcPr>
                  <w:tcW w:w="90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DA5536" w:rsidRPr="00715D00" w:rsidRDefault="00DA5536" w:rsidP="00494D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319</w:t>
                  </w:r>
                </w:p>
              </w:tc>
            </w:tr>
            <w:tr w:rsidR="00416A61" w:rsidRPr="00715D00" w:rsidTr="00E060A7">
              <w:trPr>
                <w:trHeight w:val="600"/>
                <w:tblCellSpacing w:w="0" w:type="dxa"/>
              </w:trPr>
              <w:tc>
                <w:tcPr>
                  <w:tcW w:w="623" w:type="dxa"/>
                  <w:vMerge w:val="restar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16A61" w:rsidRPr="00715D00" w:rsidRDefault="00416A61" w:rsidP="00416A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 xml:space="preserve">4. </w:t>
                  </w:r>
                </w:p>
              </w:tc>
              <w:tc>
                <w:tcPr>
                  <w:tcW w:w="461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16A61" w:rsidRPr="00715D00" w:rsidRDefault="00416A61" w:rsidP="00416A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 xml:space="preserve">Средняя стоимость получения частично платных услуг для потребителей, в том числе по видам: </w:t>
                  </w:r>
                </w:p>
              </w:tc>
              <w:tc>
                <w:tcPr>
                  <w:tcW w:w="170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16A61" w:rsidRPr="00715D00" w:rsidRDefault="00DA5536" w:rsidP="00DA5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Р</w:t>
                  </w:r>
                  <w:r w:rsidR="00416A61"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уб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лей в месяц</w:t>
                  </w:r>
                </w:p>
              </w:tc>
              <w:tc>
                <w:tcPr>
                  <w:tcW w:w="99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16A61" w:rsidRPr="00715D00" w:rsidRDefault="00E12C03" w:rsidP="00494D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3300</w:t>
                  </w:r>
                </w:p>
              </w:tc>
              <w:tc>
                <w:tcPr>
                  <w:tcW w:w="96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16A61" w:rsidRPr="00715D00" w:rsidRDefault="00E12C03" w:rsidP="006D6F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3300</w:t>
                  </w:r>
                </w:p>
              </w:tc>
              <w:tc>
                <w:tcPr>
                  <w:tcW w:w="90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16A61" w:rsidRPr="00715D00" w:rsidRDefault="00E12C03" w:rsidP="006D6F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3300</w:t>
                  </w:r>
                </w:p>
              </w:tc>
            </w:tr>
            <w:tr w:rsidR="00416A61" w:rsidRPr="006D4C7E" w:rsidTr="00E060A7">
              <w:trPr>
                <w:trHeight w:val="480"/>
                <w:tblCellSpacing w:w="0" w:type="dxa"/>
              </w:trPr>
              <w:tc>
                <w:tcPr>
                  <w:tcW w:w="623" w:type="dxa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16A61" w:rsidRPr="00715D00" w:rsidRDefault="00416A61" w:rsidP="00416A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461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16A61" w:rsidRPr="00715D00" w:rsidRDefault="00416A61" w:rsidP="00416A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 xml:space="preserve">Организация присмотра и ухода за детьми дошкольного, младшего школьного возраста </w:t>
                  </w:r>
                </w:p>
              </w:tc>
              <w:tc>
                <w:tcPr>
                  <w:tcW w:w="170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16A61" w:rsidRPr="00715D00" w:rsidRDefault="00DA5536" w:rsidP="00DA5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 xml:space="preserve"> Руб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лей в месяц</w:t>
                  </w:r>
                </w:p>
              </w:tc>
              <w:tc>
                <w:tcPr>
                  <w:tcW w:w="99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16A61" w:rsidRPr="00715D00" w:rsidRDefault="00F62999" w:rsidP="00494D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3300</w:t>
                  </w:r>
                </w:p>
              </w:tc>
              <w:tc>
                <w:tcPr>
                  <w:tcW w:w="96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16A61" w:rsidRPr="00715D00" w:rsidRDefault="00F62999" w:rsidP="006D6F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3300</w:t>
                  </w:r>
                </w:p>
              </w:tc>
              <w:tc>
                <w:tcPr>
                  <w:tcW w:w="90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16A61" w:rsidRPr="00985D13" w:rsidRDefault="00F62999" w:rsidP="00494D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3300</w:t>
                  </w:r>
                </w:p>
              </w:tc>
            </w:tr>
            <w:tr w:rsidR="00416A61" w:rsidRPr="00715D00" w:rsidTr="00E060A7">
              <w:trPr>
                <w:trHeight w:val="447"/>
                <w:tblCellSpacing w:w="0" w:type="dxa"/>
              </w:trPr>
              <w:tc>
                <w:tcPr>
                  <w:tcW w:w="623" w:type="dxa"/>
                  <w:vMerge w:val="restar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16A61" w:rsidRPr="00715D00" w:rsidRDefault="00416A61" w:rsidP="00416A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 xml:space="preserve">4а. </w:t>
                  </w:r>
                </w:p>
              </w:tc>
              <w:tc>
                <w:tcPr>
                  <w:tcW w:w="461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16A61" w:rsidRPr="00715D00" w:rsidRDefault="00416A61" w:rsidP="00416A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 xml:space="preserve">Средняя стоимость получения платных услуг для потребителей, в том числе по видам: </w:t>
                  </w:r>
                </w:p>
              </w:tc>
              <w:tc>
                <w:tcPr>
                  <w:tcW w:w="170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16A61" w:rsidRPr="00715D00" w:rsidRDefault="00380676" w:rsidP="003201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Р</w:t>
                  </w:r>
                  <w:r w:rsidR="00416A61"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уб</w:t>
                  </w:r>
                  <w:r w:rsidR="0032010B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 xml:space="preserve">лей </w:t>
                  </w: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 xml:space="preserve"> за занятие</w:t>
                  </w:r>
                </w:p>
              </w:tc>
              <w:tc>
                <w:tcPr>
                  <w:tcW w:w="99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16A61" w:rsidRPr="00715D00" w:rsidRDefault="006D6FDF" w:rsidP="00494D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47</w:t>
                  </w:r>
                </w:p>
              </w:tc>
              <w:tc>
                <w:tcPr>
                  <w:tcW w:w="96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16A61" w:rsidRPr="00715D00" w:rsidRDefault="006D6FDF" w:rsidP="00494D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75</w:t>
                  </w:r>
                </w:p>
              </w:tc>
              <w:tc>
                <w:tcPr>
                  <w:tcW w:w="90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80676" w:rsidRPr="00715D00" w:rsidRDefault="006D4C7E" w:rsidP="00494D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107,32</w:t>
                  </w:r>
                </w:p>
              </w:tc>
            </w:tr>
            <w:tr w:rsidR="00547ABE" w:rsidRPr="00715D00" w:rsidTr="00E060A7">
              <w:trPr>
                <w:trHeight w:val="447"/>
                <w:tblCellSpacing w:w="0" w:type="dxa"/>
              </w:trPr>
              <w:tc>
                <w:tcPr>
                  <w:tcW w:w="623" w:type="dxa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547ABE" w:rsidRPr="00715D00" w:rsidRDefault="00547ABE" w:rsidP="00416A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461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547ABE" w:rsidRDefault="00547ABE" w:rsidP="00F81B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Бумажные фантазии</w:t>
                  </w:r>
                </w:p>
              </w:tc>
              <w:tc>
                <w:tcPr>
                  <w:tcW w:w="170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547ABE" w:rsidRDefault="00547ABE">
                  <w:r w:rsidRPr="00F607EB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Рублей  за занятие</w:t>
                  </w:r>
                </w:p>
              </w:tc>
              <w:tc>
                <w:tcPr>
                  <w:tcW w:w="99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547ABE" w:rsidRDefault="00547ABE" w:rsidP="00494D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547ABE" w:rsidRDefault="00547ABE" w:rsidP="00494D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90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547ABE" w:rsidRDefault="00547ABE" w:rsidP="00494D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99,65</w:t>
                  </w:r>
                </w:p>
              </w:tc>
            </w:tr>
            <w:tr w:rsidR="00547ABE" w:rsidRPr="00715D00" w:rsidTr="00E060A7">
              <w:trPr>
                <w:trHeight w:val="447"/>
                <w:tblCellSpacing w:w="0" w:type="dxa"/>
              </w:trPr>
              <w:tc>
                <w:tcPr>
                  <w:tcW w:w="623" w:type="dxa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547ABE" w:rsidRPr="00715D00" w:rsidRDefault="00547ABE" w:rsidP="00416A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461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547ABE" w:rsidRDefault="00547ABE" w:rsidP="00547A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Кружок «Кожаный мяч»</w:t>
                  </w:r>
                </w:p>
              </w:tc>
              <w:tc>
                <w:tcPr>
                  <w:tcW w:w="170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547ABE" w:rsidRDefault="00547ABE">
                  <w:r w:rsidRPr="00F607EB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Рублей  за занятие</w:t>
                  </w:r>
                </w:p>
              </w:tc>
              <w:tc>
                <w:tcPr>
                  <w:tcW w:w="99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547ABE" w:rsidRDefault="00547ABE" w:rsidP="00494D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547ABE" w:rsidRDefault="00547ABE" w:rsidP="00494D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90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547ABE" w:rsidRDefault="00547ABE" w:rsidP="00494D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119,90</w:t>
                  </w:r>
                </w:p>
              </w:tc>
            </w:tr>
            <w:tr w:rsidR="00547ABE" w:rsidRPr="00715D00" w:rsidTr="00E060A7">
              <w:trPr>
                <w:trHeight w:val="447"/>
                <w:tblCellSpacing w:w="0" w:type="dxa"/>
              </w:trPr>
              <w:tc>
                <w:tcPr>
                  <w:tcW w:w="623" w:type="dxa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547ABE" w:rsidRPr="00715D00" w:rsidRDefault="00547ABE" w:rsidP="00416A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461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547ABE" w:rsidRDefault="00547ABE" w:rsidP="00F81B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Кружок «Азбука малышам»</w:t>
                  </w:r>
                </w:p>
              </w:tc>
              <w:tc>
                <w:tcPr>
                  <w:tcW w:w="170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547ABE" w:rsidRDefault="00547ABE">
                  <w:r w:rsidRPr="00F607EB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Рублей  за занятие</w:t>
                  </w:r>
                </w:p>
              </w:tc>
              <w:tc>
                <w:tcPr>
                  <w:tcW w:w="99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547ABE" w:rsidRDefault="00547ABE" w:rsidP="00494D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547ABE" w:rsidRDefault="00547ABE" w:rsidP="00494D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90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547ABE" w:rsidRDefault="00547ABE" w:rsidP="00494D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99,92</w:t>
                  </w:r>
                </w:p>
              </w:tc>
            </w:tr>
            <w:tr w:rsidR="00547ABE" w:rsidRPr="00715D00" w:rsidTr="00E060A7">
              <w:trPr>
                <w:trHeight w:val="447"/>
                <w:tblCellSpacing w:w="0" w:type="dxa"/>
              </w:trPr>
              <w:tc>
                <w:tcPr>
                  <w:tcW w:w="623" w:type="dxa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547ABE" w:rsidRPr="00715D00" w:rsidRDefault="00547ABE" w:rsidP="00416A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461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547ABE" w:rsidRDefault="00547ABE" w:rsidP="00F81B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Кружок «Звездочка»</w:t>
                  </w:r>
                </w:p>
              </w:tc>
              <w:tc>
                <w:tcPr>
                  <w:tcW w:w="170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547ABE" w:rsidRDefault="00547ABE">
                  <w:r w:rsidRPr="00F607EB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Рублей  за занятие</w:t>
                  </w:r>
                </w:p>
              </w:tc>
              <w:tc>
                <w:tcPr>
                  <w:tcW w:w="99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547ABE" w:rsidRDefault="00547ABE" w:rsidP="00494D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547ABE" w:rsidRDefault="00547ABE" w:rsidP="00494D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90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547ABE" w:rsidRDefault="00547ABE" w:rsidP="00494D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99,31</w:t>
                  </w:r>
                </w:p>
              </w:tc>
            </w:tr>
            <w:tr w:rsidR="00547ABE" w:rsidRPr="00715D00" w:rsidTr="00E060A7">
              <w:trPr>
                <w:trHeight w:val="447"/>
                <w:tblCellSpacing w:w="0" w:type="dxa"/>
              </w:trPr>
              <w:tc>
                <w:tcPr>
                  <w:tcW w:w="623" w:type="dxa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547ABE" w:rsidRPr="00715D00" w:rsidRDefault="00547ABE" w:rsidP="00416A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461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547ABE" w:rsidRDefault="00547ABE" w:rsidP="00F81B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Кружок «Пластилиновая ворона»</w:t>
                  </w:r>
                </w:p>
              </w:tc>
              <w:tc>
                <w:tcPr>
                  <w:tcW w:w="170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547ABE" w:rsidRDefault="00547ABE">
                  <w:r w:rsidRPr="00F607EB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Рублей  за занятие</w:t>
                  </w:r>
                </w:p>
              </w:tc>
              <w:tc>
                <w:tcPr>
                  <w:tcW w:w="99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547ABE" w:rsidRDefault="00547ABE" w:rsidP="00494D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547ABE" w:rsidRDefault="00547ABE" w:rsidP="00494D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90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547ABE" w:rsidRDefault="00547ABE" w:rsidP="00494D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100,00</w:t>
                  </w:r>
                </w:p>
              </w:tc>
            </w:tr>
            <w:tr w:rsidR="00547ABE" w:rsidRPr="00715D00" w:rsidTr="00E060A7">
              <w:trPr>
                <w:trHeight w:val="447"/>
                <w:tblCellSpacing w:w="0" w:type="dxa"/>
              </w:trPr>
              <w:tc>
                <w:tcPr>
                  <w:tcW w:w="623" w:type="dxa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547ABE" w:rsidRPr="00715D00" w:rsidRDefault="00547ABE" w:rsidP="00416A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461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547ABE" w:rsidRDefault="00547ABE" w:rsidP="00F81B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Кружок «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АБВГДЕйка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»</w:t>
                  </w:r>
                </w:p>
              </w:tc>
              <w:tc>
                <w:tcPr>
                  <w:tcW w:w="170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547ABE" w:rsidRPr="00F607EB" w:rsidRDefault="00547ABE">
                  <w:pPr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F607EB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Рублей  за занятие</w:t>
                  </w:r>
                </w:p>
              </w:tc>
              <w:tc>
                <w:tcPr>
                  <w:tcW w:w="99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547ABE" w:rsidRDefault="00547ABE" w:rsidP="00494D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547ABE" w:rsidRDefault="00547ABE" w:rsidP="00494D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90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547ABE" w:rsidRDefault="00547ABE" w:rsidP="00494D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99,31</w:t>
                  </w:r>
                </w:p>
              </w:tc>
            </w:tr>
            <w:tr w:rsidR="00547ABE" w:rsidRPr="00715D00" w:rsidTr="00E060A7">
              <w:trPr>
                <w:trHeight w:val="447"/>
                <w:tblCellSpacing w:w="0" w:type="dxa"/>
              </w:trPr>
              <w:tc>
                <w:tcPr>
                  <w:tcW w:w="623" w:type="dxa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547ABE" w:rsidRPr="00715D00" w:rsidRDefault="00547ABE" w:rsidP="00416A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461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547ABE" w:rsidRDefault="00547ABE" w:rsidP="00F81B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Вечерний час</w:t>
                  </w:r>
                </w:p>
              </w:tc>
              <w:tc>
                <w:tcPr>
                  <w:tcW w:w="170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547ABE" w:rsidRPr="00F607EB" w:rsidRDefault="00547ABE">
                  <w:pPr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F607EB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Рублей  за занятие</w:t>
                  </w:r>
                </w:p>
              </w:tc>
              <w:tc>
                <w:tcPr>
                  <w:tcW w:w="99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547ABE" w:rsidRDefault="00547ABE" w:rsidP="00494D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547ABE" w:rsidRDefault="00547ABE" w:rsidP="00494D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90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547ABE" w:rsidRDefault="006D4C7E" w:rsidP="00494D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200,00</w:t>
                  </w:r>
                </w:p>
              </w:tc>
            </w:tr>
            <w:tr w:rsidR="00547ABE" w:rsidRPr="00715D00" w:rsidTr="00E060A7">
              <w:trPr>
                <w:trHeight w:val="447"/>
                <w:tblCellSpacing w:w="0" w:type="dxa"/>
              </w:trPr>
              <w:tc>
                <w:tcPr>
                  <w:tcW w:w="623" w:type="dxa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547ABE" w:rsidRPr="00715D00" w:rsidRDefault="00547ABE" w:rsidP="00416A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461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547ABE" w:rsidRDefault="00547ABE" w:rsidP="00F81B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Кружок «Рукодельница»</w:t>
                  </w:r>
                </w:p>
              </w:tc>
              <w:tc>
                <w:tcPr>
                  <w:tcW w:w="170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547ABE" w:rsidRPr="00F607EB" w:rsidRDefault="00547ABE">
                  <w:pPr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F607EB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Рублей  за занятие</w:t>
                  </w:r>
                </w:p>
              </w:tc>
              <w:tc>
                <w:tcPr>
                  <w:tcW w:w="99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547ABE" w:rsidRDefault="00547ABE" w:rsidP="00494D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547ABE" w:rsidRDefault="00547ABE" w:rsidP="00494D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90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547ABE" w:rsidRDefault="00547ABE" w:rsidP="00494D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100,48</w:t>
                  </w:r>
                </w:p>
              </w:tc>
            </w:tr>
            <w:tr w:rsidR="00547ABE" w:rsidRPr="00715D00" w:rsidTr="00E060A7">
              <w:trPr>
                <w:trHeight w:val="447"/>
                <w:tblCellSpacing w:w="0" w:type="dxa"/>
              </w:trPr>
              <w:tc>
                <w:tcPr>
                  <w:tcW w:w="623" w:type="dxa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547ABE" w:rsidRPr="00715D00" w:rsidRDefault="00547ABE" w:rsidP="00416A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461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547ABE" w:rsidRDefault="00547ABE" w:rsidP="00F81B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Кружок «Веселые краски»</w:t>
                  </w:r>
                </w:p>
              </w:tc>
              <w:tc>
                <w:tcPr>
                  <w:tcW w:w="170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547ABE" w:rsidRPr="00F607EB" w:rsidRDefault="00547ABE">
                  <w:pPr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F607EB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Рублей  за занятие</w:t>
                  </w:r>
                </w:p>
              </w:tc>
              <w:tc>
                <w:tcPr>
                  <w:tcW w:w="99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547ABE" w:rsidRDefault="00547ABE" w:rsidP="00494D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547ABE" w:rsidRDefault="00547ABE" w:rsidP="00494D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90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547ABE" w:rsidRDefault="00547ABE" w:rsidP="00494D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119,24</w:t>
                  </w:r>
                </w:p>
              </w:tc>
            </w:tr>
            <w:tr w:rsidR="00F81B3C" w:rsidRPr="00715D00" w:rsidTr="00E060A7">
              <w:trPr>
                <w:trHeight w:val="447"/>
                <w:tblCellSpacing w:w="0" w:type="dxa"/>
              </w:trPr>
              <w:tc>
                <w:tcPr>
                  <w:tcW w:w="623" w:type="dxa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81B3C" w:rsidRPr="00715D00" w:rsidRDefault="00F81B3C" w:rsidP="00416A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461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81B3C" w:rsidRPr="00715D00" w:rsidRDefault="00F81B3C" w:rsidP="00F81B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Кружок «Юный исследователь»</w:t>
                  </w:r>
                </w:p>
              </w:tc>
              <w:tc>
                <w:tcPr>
                  <w:tcW w:w="170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81B3C" w:rsidRDefault="00F81B3C">
                  <w:r w:rsidRPr="0084205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Рублей  за занятие</w:t>
                  </w:r>
                </w:p>
              </w:tc>
              <w:tc>
                <w:tcPr>
                  <w:tcW w:w="99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81B3C" w:rsidRDefault="00F81B3C" w:rsidP="00494D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81B3C" w:rsidRDefault="00F81B3C" w:rsidP="00494D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90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81B3C" w:rsidRDefault="00F81B3C" w:rsidP="00494D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120,97</w:t>
                  </w:r>
                </w:p>
              </w:tc>
            </w:tr>
            <w:tr w:rsidR="00F81B3C" w:rsidRPr="00715D00" w:rsidTr="00E060A7">
              <w:trPr>
                <w:trHeight w:val="332"/>
                <w:tblCellSpacing w:w="0" w:type="dxa"/>
              </w:trPr>
              <w:tc>
                <w:tcPr>
                  <w:tcW w:w="623" w:type="dxa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81B3C" w:rsidRPr="00715D00" w:rsidRDefault="00F81B3C" w:rsidP="00416A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461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81B3C" w:rsidRPr="00715D00" w:rsidRDefault="00F81B3C" w:rsidP="00F81B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Кружок «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Буквоежка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»</w:t>
                  </w:r>
                </w:p>
              </w:tc>
              <w:tc>
                <w:tcPr>
                  <w:tcW w:w="170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81B3C" w:rsidRDefault="00F81B3C">
                  <w:r w:rsidRPr="0084205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Рублей  за занятие</w:t>
                  </w:r>
                </w:p>
              </w:tc>
              <w:tc>
                <w:tcPr>
                  <w:tcW w:w="99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81B3C" w:rsidRDefault="00F81B3C" w:rsidP="00494D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81B3C" w:rsidRDefault="00F81B3C" w:rsidP="00494D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90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81B3C" w:rsidRDefault="00F81B3C" w:rsidP="00494D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119,26</w:t>
                  </w:r>
                </w:p>
              </w:tc>
            </w:tr>
            <w:tr w:rsidR="00F81B3C" w:rsidRPr="00715D00" w:rsidTr="00E060A7">
              <w:trPr>
                <w:trHeight w:val="447"/>
                <w:tblCellSpacing w:w="0" w:type="dxa"/>
              </w:trPr>
              <w:tc>
                <w:tcPr>
                  <w:tcW w:w="623" w:type="dxa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81B3C" w:rsidRPr="00715D00" w:rsidRDefault="00F81B3C" w:rsidP="00416A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461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81B3C" w:rsidRPr="00715D00" w:rsidRDefault="00F81B3C" w:rsidP="00416A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Кружок «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Мастерилка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»</w:t>
                  </w:r>
                </w:p>
              </w:tc>
              <w:tc>
                <w:tcPr>
                  <w:tcW w:w="170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81B3C" w:rsidRDefault="00F81B3C">
                  <w:r w:rsidRPr="0084205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Рублей  за занятие</w:t>
                  </w:r>
                </w:p>
              </w:tc>
              <w:tc>
                <w:tcPr>
                  <w:tcW w:w="99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81B3C" w:rsidRDefault="00F81B3C" w:rsidP="00494D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81B3C" w:rsidRDefault="00F81B3C" w:rsidP="00494D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90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81B3C" w:rsidRDefault="00F81B3C" w:rsidP="00494D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119,04</w:t>
                  </w:r>
                </w:p>
              </w:tc>
            </w:tr>
            <w:tr w:rsidR="0032010B" w:rsidRPr="00715D00" w:rsidTr="00E060A7">
              <w:trPr>
                <w:trHeight w:val="171"/>
                <w:tblCellSpacing w:w="0" w:type="dxa"/>
              </w:trPr>
              <w:tc>
                <w:tcPr>
                  <w:tcW w:w="623" w:type="dxa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2010B" w:rsidRPr="00715D00" w:rsidRDefault="0032010B" w:rsidP="00416A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461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2010B" w:rsidRPr="00715D00" w:rsidRDefault="0032010B" w:rsidP="00250F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Оздоровительные услуги</w:t>
                  </w:r>
                </w:p>
              </w:tc>
              <w:tc>
                <w:tcPr>
                  <w:tcW w:w="170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2010B" w:rsidRDefault="0032010B" w:rsidP="00DA5536">
                  <w:r w:rsidRPr="00E44853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 xml:space="preserve">Рублей  за </w:t>
                  </w:r>
                  <w:r w:rsidR="00DA5536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з</w:t>
                  </w:r>
                  <w:r w:rsidRPr="00E44853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анятие</w:t>
                  </w:r>
                </w:p>
              </w:tc>
              <w:tc>
                <w:tcPr>
                  <w:tcW w:w="99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2010B" w:rsidRPr="00715D00" w:rsidRDefault="0032010B" w:rsidP="00494D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45</w:t>
                  </w:r>
                </w:p>
              </w:tc>
              <w:tc>
                <w:tcPr>
                  <w:tcW w:w="96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2010B" w:rsidRPr="00715D00" w:rsidRDefault="0032010B" w:rsidP="00494D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90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2010B" w:rsidRPr="00715D00" w:rsidRDefault="0032010B" w:rsidP="00494D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</w:tr>
            <w:tr w:rsidR="0032010B" w:rsidRPr="00715D00" w:rsidTr="00E060A7">
              <w:trPr>
                <w:trHeight w:val="222"/>
                <w:tblCellSpacing w:w="0" w:type="dxa"/>
              </w:trPr>
              <w:tc>
                <w:tcPr>
                  <w:tcW w:w="623" w:type="dxa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2010B" w:rsidRPr="00715D00" w:rsidRDefault="0032010B" w:rsidP="00416A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461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2010B" w:rsidRPr="00715D00" w:rsidRDefault="00AC56B0" w:rsidP="00A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Кружок «</w:t>
                  </w:r>
                  <w:r w:rsidR="0032010B"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Развивающ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их</w:t>
                  </w:r>
                  <w:r w:rsidR="0032010B"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 xml:space="preserve"> </w:t>
                  </w:r>
                  <w:r w:rsidR="00DA5536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игр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»</w:t>
                  </w:r>
                </w:p>
              </w:tc>
              <w:tc>
                <w:tcPr>
                  <w:tcW w:w="170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2010B" w:rsidRDefault="0032010B">
                  <w:r w:rsidRPr="00E44853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Рублей  за занятие</w:t>
                  </w:r>
                </w:p>
              </w:tc>
              <w:tc>
                <w:tcPr>
                  <w:tcW w:w="99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2010B" w:rsidRPr="00715D00" w:rsidRDefault="0032010B" w:rsidP="00494D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2010B" w:rsidRPr="00715D00" w:rsidRDefault="0032010B" w:rsidP="00494D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90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2010B" w:rsidRDefault="00AC56B0" w:rsidP="00494D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100,11</w:t>
                  </w:r>
                </w:p>
                <w:p w:rsidR="00AC56B0" w:rsidRPr="00715D00" w:rsidRDefault="00AC56B0" w:rsidP="00494D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</w:tr>
            <w:tr w:rsidR="0032010B" w:rsidRPr="00715D00" w:rsidTr="00E060A7">
              <w:trPr>
                <w:trHeight w:val="240"/>
                <w:tblCellSpacing w:w="0" w:type="dxa"/>
              </w:trPr>
              <w:tc>
                <w:tcPr>
                  <w:tcW w:w="623" w:type="dxa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2010B" w:rsidRPr="00715D00" w:rsidRDefault="0032010B" w:rsidP="00416A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461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2010B" w:rsidRPr="00715D00" w:rsidRDefault="00AC56B0" w:rsidP="00A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Кружок «Чудо пластилин»</w:t>
                  </w:r>
                </w:p>
              </w:tc>
              <w:tc>
                <w:tcPr>
                  <w:tcW w:w="170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2010B" w:rsidRDefault="0032010B">
                  <w:r w:rsidRPr="00E44853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Рублей  за занятие</w:t>
                  </w:r>
                </w:p>
              </w:tc>
              <w:tc>
                <w:tcPr>
                  <w:tcW w:w="99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2010B" w:rsidRPr="00715D00" w:rsidRDefault="0032010B" w:rsidP="00494D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2010B" w:rsidRPr="00715D00" w:rsidRDefault="0032010B" w:rsidP="00494D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90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2010B" w:rsidRPr="00715D00" w:rsidRDefault="00AC56B0" w:rsidP="00494D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100,02</w:t>
                  </w:r>
                </w:p>
              </w:tc>
            </w:tr>
            <w:tr w:rsidR="0032010B" w:rsidRPr="00715D00" w:rsidTr="00E060A7">
              <w:trPr>
                <w:trHeight w:val="240"/>
                <w:tblCellSpacing w:w="0" w:type="dxa"/>
              </w:trPr>
              <w:tc>
                <w:tcPr>
                  <w:tcW w:w="623" w:type="dxa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2010B" w:rsidRPr="00715D00" w:rsidRDefault="0032010B" w:rsidP="00416A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461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2010B" w:rsidRPr="00715D00" w:rsidRDefault="00AC56B0" w:rsidP="00416A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Кружок «Умелые ручки»</w:t>
                  </w:r>
                </w:p>
              </w:tc>
              <w:tc>
                <w:tcPr>
                  <w:tcW w:w="170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2010B" w:rsidRDefault="0032010B">
                  <w:r w:rsidRPr="00E44853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Рублей  за занятие</w:t>
                  </w:r>
                </w:p>
              </w:tc>
              <w:tc>
                <w:tcPr>
                  <w:tcW w:w="99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2010B" w:rsidRPr="00715D00" w:rsidRDefault="0032010B" w:rsidP="00494D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2010B" w:rsidRPr="00715D00" w:rsidRDefault="0032010B" w:rsidP="00494D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90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2010B" w:rsidRPr="00715D00" w:rsidRDefault="00AC56B0" w:rsidP="00494D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119,13</w:t>
                  </w:r>
                </w:p>
              </w:tc>
            </w:tr>
            <w:tr w:rsidR="0032010B" w:rsidRPr="00715D00" w:rsidTr="00E060A7">
              <w:trPr>
                <w:trHeight w:val="287"/>
                <w:tblCellSpacing w:w="0" w:type="dxa"/>
              </w:trPr>
              <w:tc>
                <w:tcPr>
                  <w:tcW w:w="623" w:type="dxa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2010B" w:rsidRPr="00715D00" w:rsidRDefault="0032010B" w:rsidP="00416A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461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2010B" w:rsidRPr="00715D00" w:rsidRDefault="0032010B" w:rsidP="00416A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Лечебная физкультура</w:t>
                  </w:r>
                </w:p>
              </w:tc>
              <w:tc>
                <w:tcPr>
                  <w:tcW w:w="170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2010B" w:rsidRDefault="0032010B" w:rsidP="003201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E44853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Рублей  за занятие</w:t>
                  </w:r>
                </w:p>
                <w:p w:rsidR="0032010B" w:rsidRPr="00715D00" w:rsidRDefault="0032010B" w:rsidP="0032010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2010B" w:rsidRPr="00715D00" w:rsidRDefault="0032010B" w:rsidP="00494D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50</w:t>
                  </w:r>
                </w:p>
              </w:tc>
              <w:tc>
                <w:tcPr>
                  <w:tcW w:w="96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2010B" w:rsidRPr="00715D00" w:rsidRDefault="0032010B" w:rsidP="00494D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90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2010B" w:rsidRPr="00715D00" w:rsidRDefault="00AC56B0" w:rsidP="006D4C7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119,</w:t>
                  </w:r>
                  <w:r w:rsidR="006D4C7E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90</w:t>
                  </w:r>
                </w:p>
              </w:tc>
            </w:tr>
            <w:tr w:rsidR="0032010B" w:rsidRPr="00715D00" w:rsidTr="00E060A7">
              <w:trPr>
                <w:trHeight w:val="240"/>
                <w:tblCellSpacing w:w="0" w:type="dxa"/>
              </w:trPr>
              <w:tc>
                <w:tcPr>
                  <w:tcW w:w="62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2010B" w:rsidRPr="00715D00" w:rsidRDefault="0032010B" w:rsidP="00416A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461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2010B" w:rsidRPr="00715D00" w:rsidRDefault="0032010B" w:rsidP="00416A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 xml:space="preserve">Среднегодовая численность работников </w:t>
                  </w:r>
                </w:p>
              </w:tc>
              <w:tc>
                <w:tcPr>
                  <w:tcW w:w="170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2010B" w:rsidRPr="00715D00" w:rsidRDefault="00DA5536" w:rsidP="00DA5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E4266D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человек</w:t>
                  </w: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 xml:space="preserve"> </w:t>
                  </w:r>
                  <w:r w:rsidR="0032010B"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99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2010B" w:rsidRPr="00715D00" w:rsidRDefault="0032010B" w:rsidP="00494D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76</w:t>
                  </w:r>
                </w:p>
              </w:tc>
              <w:tc>
                <w:tcPr>
                  <w:tcW w:w="96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2010B" w:rsidRPr="00715D00" w:rsidRDefault="0032010B" w:rsidP="006D6F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7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8</w:t>
                  </w:r>
                </w:p>
              </w:tc>
              <w:tc>
                <w:tcPr>
                  <w:tcW w:w="90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2010B" w:rsidRPr="00715D00" w:rsidRDefault="0032010B" w:rsidP="00494D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74</w:t>
                  </w:r>
                </w:p>
              </w:tc>
            </w:tr>
            <w:tr w:rsidR="0032010B" w:rsidRPr="00715D00" w:rsidTr="00E060A7">
              <w:trPr>
                <w:trHeight w:val="360"/>
                <w:tblCellSpacing w:w="0" w:type="dxa"/>
              </w:trPr>
              <w:tc>
                <w:tcPr>
                  <w:tcW w:w="62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2010B" w:rsidRPr="00715D00" w:rsidRDefault="0032010B" w:rsidP="00416A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 xml:space="preserve">5. </w:t>
                  </w:r>
                </w:p>
              </w:tc>
              <w:tc>
                <w:tcPr>
                  <w:tcW w:w="461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2010B" w:rsidRPr="00715D00" w:rsidRDefault="0032010B" w:rsidP="00416A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 xml:space="preserve">Среднемесячная заработная плата работников </w:t>
                  </w:r>
                </w:p>
              </w:tc>
              <w:tc>
                <w:tcPr>
                  <w:tcW w:w="170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2010B" w:rsidRPr="00715D00" w:rsidRDefault="0032010B" w:rsidP="00DA5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руб</w:t>
                  </w:r>
                  <w:r w:rsidR="00DA5536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лей</w:t>
                  </w:r>
                </w:p>
              </w:tc>
              <w:tc>
                <w:tcPr>
                  <w:tcW w:w="99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2010B" w:rsidRPr="00715D00" w:rsidRDefault="0032010B" w:rsidP="00494D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7826</w:t>
                  </w:r>
                </w:p>
              </w:tc>
              <w:tc>
                <w:tcPr>
                  <w:tcW w:w="96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2010B" w:rsidRPr="00715D00" w:rsidRDefault="0032010B" w:rsidP="00494D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10468</w:t>
                  </w:r>
                </w:p>
              </w:tc>
              <w:tc>
                <w:tcPr>
                  <w:tcW w:w="90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2010B" w:rsidRPr="00715D00" w:rsidRDefault="0032010B" w:rsidP="006D6F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14615,6</w:t>
                  </w:r>
                </w:p>
              </w:tc>
            </w:tr>
            <w:tr w:rsidR="0032010B" w:rsidRPr="00715D00" w:rsidTr="00E060A7">
              <w:trPr>
                <w:trHeight w:val="360"/>
                <w:tblCellSpacing w:w="0" w:type="dxa"/>
              </w:trPr>
              <w:tc>
                <w:tcPr>
                  <w:tcW w:w="62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2010B" w:rsidRPr="00715D00" w:rsidRDefault="0032010B" w:rsidP="00416A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 xml:space="preserve">6. </w:t>
                  </w:r>
                </w:p>
              </w:tc>
              <w:tc>
                <w:tcPr>
                  <w:tcW w:w="461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2010B" w:rsidRPr="00715D00" w:rsidRDefault="0032010B" w:rsidP="00416A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 xml:space="preserve">Объем финансового обеспечения  задания учредителя </w:t>
                  </w:r>
                </w:p>
              </w:tc>
              <w:tc>
                <w:tcPr>
                  <w:tcW w:w="170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2010B" w:rsidRPr="00715D00" w:rsidRDefault="0032010B" w:rsidP="00DA5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тыс. руб</w:t>
                  </w:r>
                  <w:r w:rsidR="00DA5536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лей</w:t>
                  </w: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99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2010B" w:rsidRPr="00715D00" w:rsidRDefault="0032010B" w:rsidP="00494D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11822</w:t>
                  </w:r>
                </w:p>
              </w:tc>
              <w:tc>
                <w:tcPr>
                  <w:tcW w:w="96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2010B" w:rsidRPr="00715D00" w:rsidRDefault="0032010B" w:rsidP="00494D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14955</w:t>
                  </w:r>
                </w:p>
                <w:p w:rsidR="0032010B" w:rsidRPr="00715D00" w:rsidRDefault="0032010B" w:rsidP="00494D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90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2010B" w:rsidRPr="00715D00" w:rsidRDefault="0032010B" w:rsidP="006D6F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17536,4</w:t>
                  </w:r>
                </w:p>
              </w:tc>
            </w:tr>
            <w:tr w:rsidR="00DA5536" w:rsidRPr="00715D00" w:rsidTr="00E060A7">
              <w:trPr>
                <w:trHeight w:val="554"/>
                <w:tblCellSpacing w:w="0" w:type="dxa"/>
              </w:trPr>
              <w:tc>
                <w:tcPr>
                  <w:tcW w:w="62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DA5536" w:rsidRPr="00715D00" w:rsidRDefault="00DA5536" w:rsidP="00416A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 xml:space="preserve">7. </w:t>
                  </w:r>
                </w:p>
              </w:tc>
              <w:tc>
                <w:tcPr>
                  <w:tcW w:w="461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DA5536" w:rsidRPr="00715D00" w:rsidRDefault="00DA5536" w:rsidP="00416A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 xml:space="preserve">Объем финансового обеспечения развития учреждения в рамках программ, утвержденных в установленном порядке </w:t>
                  </w:r>
                </w:p>
              </w:tc>
              <w:tc>
                <w:tcPr>
                  <w:tcW w:w="170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DA5536" w:rsidRDefault="00DA5536">
                  <w:r w:rsidRPr="005C4C66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 xml:space="preserve">тыс. рублей </w:t>
                  </w:r>
                </w:p>
              </w:tc>
              <w:tc>
                <w:tcPr>
                  <w:tcW w:w="99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DA5536" w:rsidRPr="00715D00" w:rsidRDefault="00DA5536" w:rsidP="00494D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444</w:t>
                  </w:r>
                </w:p>
              </w:tc>
              <w:tc>
                <w:tcPr>
                  <w:tcW w:w="96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DA5536" w:rsidRPr="00715D00" w:rsidRDefault="00DA5536" w:rsidP="00494D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90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DA5536" w:rsidRPr="00715D00" w:rsidRDefault="00DA5536" w:rsidP="00494D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2085,8</w:t>
                  </w:r>
                </w:p>
              </w:tc>
            </w:tr>
            <w:tr w:rsidR="00DA5536" w:rsidRPr="00715D00" w:rsidTr="00E060A7">
              <w:trPr>
                <w:trHeight w:val="720"/>
                <w:tblCellSpacing w:w="0" w:type="dxa"/>
              </w:trPr>
              <w:tc>
                <w:tcPr>
                  <w:tcW w:w="62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DA5536" w:rsidRPr="00715D00" w:rsidRDefault="00DA5536" w:rsidP="00416A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 xml:space="preserve">8. </w:t>
                  </w:r>
                </w:p>
              </w:tc>
              <w:tc>
                <w:tcPr>
                  <w:tcW w:w="461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DA5536" w:rsidRPr="00715D00" w:rsidRDefault="00DA5536" w:rsidP="00416A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 xml:space="preserve">Объем финансового обеспечения деятельности, связанной с выполнением работ или оказанием услуг, в соответствии с обязательствами перед страховщиком по обязательному социальному страхованию </w:t>
                  </w:r>
                </w:p>
              </w:tc>
              <w:tc>
                <w:tcPr>
                  <w:tcW w:w="170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DA5536" w:rsidRDefault="00DA5536">
                  <w:r w:rsidRPr="005C4C66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 xml:space="preserve">тыс. рублей </w:t>
                  </w:r>
                </w:p>
              </w:tc>
              <w:tc>
                <w:tcPr>
                  <w:tcW w:w="99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DA5536" w:rsidRPr="00715D00" w:rsidRDefault="00DA5536" w:rsidP="00494D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DA5536" w:rsidRPr="00715D00" w:rsidRDefault="00DA5536" w:rsidP="00494D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90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DA5536" w:rsidRPr="00715D00" w:rsidRDefault="00DA5536" w:rsidP="00494D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</w:tr>
            <w:tr w:rsidR="00DA5536" w:rsidRPr="00715D00" w:rsidTr="00E060A7">
              <w:trPr>
                <w:trHeight w:val="289"/>
                <w:tblCellSpacing w:w="0" w:type="dxa"/>
              </w:trPr>
              <w:tc>
                <w:tcPr>
                  <w:tcW w:w="62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DA5536" w:rsidRPr="00715D00" w:rsidRDefault="00DA5536" w:rsidP="00416A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 xml:space="preserve">9. </w:t>
                  </w:r>
                </w:p>
              </w:tc>
              <w:tc>
                <w:tcPr>
                  <w:tcW w:w="461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DA5536" w:rsidRPr="00715D00" w:rsidRDefault="00DA5536" w:rsidP="00416A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 xml:space="preserve">Прибыль после налогообложения в отчетном периоде </w:t>
                  </w:r>
                </w:p>
              </w:tc>
              <w:tc>
                <w:tcPr>
                  <w:tcW w:w="170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DA5536" w:rsidRDefault="00DA5536">
                  <w:r w:rsidRPr="005C4C66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 xml:space="preserve">тыс. рублей </w:t>
                  </w:r>
                </w:p>
              </w:tc>
              <w:tc>
                <w:tcPr>
                  <w:tcW w:w="99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DA5536" w:rsidRPr="00715D00" w:rsidRDefault="00DA5536" w:rsidP="00494D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254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DA5536" w:rsidRPr="00715D00" w:rsidRDefault="00DA5536" w:rsidP="00494D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469</w:t>
                  </w:r>
                </w:p>
              </w:tc>
              <w:tc>
                <w:tcPr>
                  <w:tcW w:w="90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DA5536" w:rsidRPr="00715D00" w:rsidRDefault="00E060A7" w:rsidP="00494D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154</w:t>
                  </w:r>
                </w:p>
              </w:tc>
            </w:tr>
            <w:tr w:rsidR="00B5383F" w:rsidRPr="00715D00" w:rsidTr="00E060A7">
              <w:trPr>
                <w:trHeight w:val="480"/>
                <w:tblCellSpacing w:w="0" w:type="dxa"/>
              </w:trPr>
              <w:tc>
                <w:tcPr>
                  <w:tcW w:w="62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2010B" w:rsidRPr="00715D00" w:rsidRDefault="0032010B" w:rsidP="00416A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 xml:space="preserve">10. </w:t>
                  </w:r>
                </w:p>
              </w:tc>
              <w:tc>
                <w:tcPr>
                  <w:tcW w:w="4614" w:type="dxa"/>
                  <w:tcBorders>
                    <w:top w:val="outset" w:sz="6" w:space="0" w:color="000000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32010B" w:rsidRPr="00715D00" w:rsidRDefault="0032010B" w:rsidP="006634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715D00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Перечень видов деятельности:</w:t>
                  </w: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 xml:space="preserve"> ОКВЭД 80.10.1 - Дошкольное образование</w:t>
                  </w:r>
                </w:p>
              </w:tc>
              <w:tc>
                <w:tcPr>
                  <w:tcW w:w="1701" w:type="dxa"/>
                  <w:tcBorders>
                    <w:top w:val="outset" w:sz="6" w:space="0" w:color="000000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32010B" w:rsidRPr="00715D00" w:rsidRDefault="0032010B" w:rsidP="00DA5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outset" w:sz="6" w:space="0" w:color="000000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32010B" w:rsidRPr="00715D00" w:rsidRDefault="0032010B" w:rsidP="00494D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outset" w:sz="6" w:space="0" w:color="000000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32010B" w:rsidRPr="00715D00" w:rsidRDefault="0032010B" w:rsidP="00494D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905" w:type="dxa"/>
                  <w:tcBorders>
                    <w:top w:val="outset" w:sz="6" w:space="0" w:color="000000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010B" w:rsidRPr="00715D00" w:rsidRDefault="0032010B" w:rsidP="00494D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</w:tr>
            <w:tr w:rsidR="0032010B" w:rsidRPr="00715D00" w:rsidTr="00E060A7">
              <w:trPr>
                <w:trHeight w:val="240"/>
                <w:tblCellSpacing w:w="0" w:type="dxa"/>
              </w:trPr>
              <w:tc>
                <w:tcPr>
                  <w:tcW w:w="62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2010B" w:rsidRPr="00715D00" w:rsidRDefault="0032010B" w:rsidP="00416A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 xml:space="preserve">11. </w:t>
                  </w:r>
                </w:p>
              </w:tc>
              <w:tc>
                <w:tcPr>
                  <w:tcW w:w="9172" w:type="dxa"/>
                  <w:gridSpan w:val="5"/>
                  <w:tcBorders>
                    <w:top w:val="single" w:sz="4" w:space="0" w:color="auto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2010B" w:rsidRPr="00715D00" w:rsidRDefault="0032010B" w:rsidP="00416A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715D00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Перечень разрешительных документов:</w:t>
                  </w:r>
                </w:p>
                <w:p w:rsidR="0032010B" w:rsidRPr="00715D00" w:rsidRDefault="0032010B" w:rsidP="00B07D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1.Устав МАДОУ «Детский сад № 99» г. Сыктывкара</w:t>
                  </w:r>
                </w:p>
                <w:p w:rsidR="0032010B" w:rsidRPr="00715D00" w:rsidRDefault="0032010B" w:rsidP="00B07D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2.Свидетельство о государственной регистрации юридического лица 11 № 000239509 от 25.11.2002г.</w:t>
                  </w:r>
                </w:p>
                <w:p w:rsidR="0032010B" w:rsidRPr="00715D00" w:rsidRDefault="0032010B" w:rsidP="00B07D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3.Свидетельство о постановке на учет юридического лица в налоговом органе 11 № 001679432 от  30.11.1998</w:t>
                  </w:r>
                </w:p>
                <w:p w:rsidR="0032010B" w:rsidRPr="00715D00" w:rsidRDefault="0032010B" w:rsidP="00B07D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4.Лицензия на право осуществления образовательной деятельности</w:t>
                  </w:r>
                  <w:proofErr w:type="gramStart"/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 xml:space="preserve"> А</w:t>
                  </w:r>
                  <w:proofErr w:type="gramEnd"/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 xml:space="preserve"> № 347771 от 26.04.2010г (действительна до 26.04.2016 г)</w:t>
                  </w:r>
                </w:p>
                <w:p w:rsidR="0032010B" w:rsidRPr="00715D00" w:rsidRDefault="0032010B" w:rsidP="00B07D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5.Уведомление о возможности применения упрощенной системы налогообложения № 8782 от 29.12.2009г</w:t>
                  </w:r>
                  <w:proofErr w:type="gramStart"/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..</w:t>
                  </w:r>
                  <w:proofErr w:type="gramEnd"/>
                </w:p>
                <w:p w:rsidR="0032010B" w:rsidRPr="00715D00" w:rsidRDefault="0032010B" w:rsidP="00836A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6.Лицензия на  осуществление медицинской  деятельности  № 11-01-000508 от 11.02.2010г</w:t>
                  </w:r>
                  <w:proofErr w:type="gramStart"/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..</w:t>
                  </w:r>
                  <w:proofErr w:type="gramEnd"/>
                </w:p>
              </w:tc>
            </w:tr>
            <w:tr w:rsidR="0032010B" w:rsidRPr="00715D00" w:rsidTr="00E060A7">
              <w:trPr>
                <w:trHeight w:val="720"/>
                <w:tblCellSpacing w:w="0" w:type="dxa"/>
              </w:trPr>
              <w:tc>
                <w:tcPr>
                  <w:tcW w:w="62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2010B" w:rsidRPr="00715D00" w:rsidRDefault="0032010B" w:rsidP="00416A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 xml:space="preserve">12. </w:t>
                  </w:r>
                </w:p>
              </w:tc>
              <w:tc>
                <w:tcPr>
                  <w:tcW w:w="9172" w:type="dxa"/>
                  <w:gridSpan w:val="5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2010B" w:rsidRPr="00715D00" w:rsidRDefault="0032010B" w:rsidP="00416A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715D00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Состав Наблюдательного совета:</w:t>
                  </w:r>
                </w:p>
                <w:p w:rsidR="0032010B" w:rsidRPr="00715D00" w:rsidRDefault="0032010B" w:rsidP="00B07DD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  <w:u w:val="single"/>
                      <w:lang w:eastAsia="ru-RU"/>
                    </w:rPr>
                    <w:t>Представитель учредителя</w:t>
                  </w: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:</w:t>
                  </w:r>
                </w:p>
                <w:p w:rsidR="0032010B" w:rsidRDefault="0032010B" w:rsidP="00B07DD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 xml:space="preserve">Главный специалист отдела организационной, правовой и кадровой работы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управления дошкольного образования  АМО  ГО «Сыктывкар»</w:t>
                  </w: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-</w:t>
                  </w:r>
                  <w:proofErr w:type="spellStart"/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</w:t>
                  </w:r>
                  <w:proofErr w:type="gramEnd"/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алита</w:t>
                  </w:r>
                  <w:proofErr w:type="spellEnd"/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 xml:space="preserve"> Юлия Владимировна</w:t>
                  </w:r>
                </w:p>
                <w:p w:rsidR="0032010B" w:rsidRDefault="0032010B" w:rsidP="00B07DD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 xml:space="preserve">Главный специалист отдела контрольной и экспертной работы департамента финансов администрации МО  ГО «Сыктывкар»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-К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осарева Анастасия Валериевна</w:t>
                  </w:r>
                </w:p>
                <w:p w:rsidR="0032010B" w:rsidRPr="00715D00" w:rsidRDefault="0032010B" w:rsidP="00B07DD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Ведущий специалист отдела исполнения бюджета, бухгалтерского учета и отчетности управления дошкольного образования АМО  ГО «Сыктывкар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»-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Лебедева Светлана Викторовна</w:t>
                  </w:r>
                </w:p>
                <w:p w:rsidR="0032010B" w:rsidRPr="00715D00" w:rsidRDefault="0032010B" w:rsidP="00B07DD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u w:val="single"/>
                      <w:lang w:eastAsia="ru-RU"/>
                    </w:rPr>
                  </w:pP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  <w:u w:val="single"/>
                      <w:lang w:eastAsia="ru-RU"/>
                    </w:rPr>
                    <w:t xml:space="preserve"> Представители собственника имущества:</w:t>
                  </w:r>
                </w:p>
                <w:p w:rsidR="0032010B" w:rsidRPr="00715D00" w:rsidRDefault="0032010B" w:rsidP="00B07DD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 xml:space="preserve">Специалист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 xml:space="preserve"> первой категории отдела ФЭР и БУ </w:t>
                  </w: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 xml:space="preserve"> Комитета по управлению муниципальным имуществом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 xml:space="preserve"> администрации МО ГО «Сыктывкар»- </w:t>
                  </w: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 xml:space="preserve"> </w:t>
                  </w:r>
                  <w:proofErr w:type="spellStart"/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Шумайлова</w:t>
                  </w:r>
                  <w:proofErr w:type="spellEnd"/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 xml:space="preserve"> Мария Валерьевна</w:t>
                  </w:r>
                </w:p>
                <w:p w:rsidR="0032010B" w:rsidRPr="00715D00" w:rsidRDefault="0032010B" w:rsidP="00B07DD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  <w:u w:val="single"/>
                      <w:lang w:eastAsia="ru-RU"/>
                    </w:rPr>
                    <w:t>Представители трудового коллектива:</w:t>
                  </w:r>
                </w:p>
                <w:p w:rsidR="0032010B" w:rsidRPr="00715D00" w:rsidRDefault="0032010B" w:rsidP="0005155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 xml:space="preserve">Главный бухгалтер </w:t>
                  </w: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 xml:space="preserve"> МАДОУ «Детский сад № 99»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г.Сыктывкара - Моисеенко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 xml:space="preserve"> Надежда Михайловна  </w:t>
                  </w: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Воспитатель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 xml:space="preserve"> </w:t>
                  </w: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 xml:space="preserve"> МАДОУ «Детский сад № 99» »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 xml:space="preserve"> г.Сыктывкара  -</w:t>
                  </w: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 xml:space="preserve"> Самборская Светлана Валерьевна</w:t>
                  </w:r>
                </w:p>
                <w:p w:rsidR="0032010B" w:rsidRPr="00715D00" w:rsidRDefault="0032010B" w:rsidP="0005155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u w:val="single"/>
                      <w:lang w:eastAsia="ru-RU"/>
                    </w:rPr>
                  </w:pP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  <w:u w:val="single"/>
                      <w:lang w:eastAsia="ru-RU"/>
                    </w:rPr>
                    <w:t>Представитель от общественности:</w:t>
                  </w:r>
                </w:p>
                <w:p w:rsidR="0032010B" w:rsidRPr="00715D00" w:rsidRDefault="0032010B" w:rsidP="0005155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u w:val="single"/>
                      <w:lang w:eastAsia="ru-RU"/>
                    </w:rPr>
                  </w:pPr>
                  <w:proofErr w:type="spellStart"/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  <w:u w:val="single"/>
                      <w:lang w:eastAsia="ru-RU"/>
                    </w:rPr>
                    <w:t>Савастьянова</w:t>
                  </w:r>
                  <w:proofErr w:type="spellEnd"/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  <w:u w:val="single"/>
                      <w:lang w:eastAsia="ru-RU"/>
                    </w:rPr>
                    <w:t xml:space="preserve"> Ольга Викторовна</w:t>
                  </w:r>
                </w:p>
              </w:tc>
            </w:tr>
            <w:tr w:rsidR="0032010B" w:rsidRPr="00715D00" w:rsidTr="00E060A7">
              <w:trPr>
                <w:trHeight w:val="360"/>
                <w:tblCellSpacing w:w="0" w:type="dxa"/>
              </w:trPr>
              <w:tc>
                <w:tcPr>
                  <w:tcW w:w="62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2010B" w:rsidRPr="00715D00" w:rsidRDefault="0032010B" w:rsidP="00416A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lastRenderedPageBreak/>
                    <w:t xml:space="preserve">13. </w:t>
                  </w:r>
                </w:p>
              </w:tc>
              <w:tc>
                <w:tcPr>
                  <w:tcW w:w="9172" w:type="dxa"/>
                  <w:gridSpan w:val="5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2010B" w:rsidRPr="00715D00" w:rsidRDefault="0032010B" w:rsidP="0005155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u w:val="single"/>
                      <w:lang w:eastAsia="ru-RU"/>
                    </w:rPr>
                  </w:pPr>
                </w:p>
              </w:tc>
            </w:tr>
          </w:tbl>
          <w:p w:rsidR="00416A61" w:rsidRPr="00715D00" w:rsidRDefault="00B07DD3" w:rsidP="00B0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15D0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Проект отчета утвержден решение Наблюдательного совет</w:t>
            </w:r>
            <w:proofErr w:type="gramStart"/>
            <w:r w:rsidRPr="00715D0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а(</w:t>
            </w:r>
            <w:proofErr w:type="gramEnd"/>
            <w:r w:rsidRPr="00715D0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Протокол №</w:t>
            </w:r>
            <w:r w:rsidR="006C41F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</w:t>
            </w:r>
            <w:r w:rsidRPr="00715D0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от</w:t>
            </w:r>
            <w:r w:rsidR="006C41F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16</w:t>
            </w:r>
            <w:r w:rsidR="00FE7AA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.0</w:t>
            </w:r>
            <w:r w:rsidR="006C41F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</w:t>
            </w:r>
            <w:r w:rsidR="00FE7AA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 w:rsidRPr="00715D0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201</w:t>
            </w:r>
            <w:r w:rsidR="006C41F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</w:t>
            </w:r>
            <w:r w:rsidRPr="00715D0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)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4950"/>
              <w:gridCol w:w="4950"/>
            </w:tblGrid>
            <w:tr w:rsidR="00416A61" w:rsidRPr="00715D00" w:rsidTr="00E060A7">
              <w:trPr>
                <w:tblCellSpacing w:w="0" w:type="dxa"/>
              </w:trPr>
              <w:tc>
                <w:tcPr>
                  <w:tcW w:w="49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16A61" w:rsidRPr="00715D00" w:rsidRDefault="00416A61" w:rsidP="00416A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Главный бухгалтер автономного учреждения</w:t>
                  </w:r>
                </w:p>
                <w:p w:rsidR="00416A61" w:rsidRPr="00715D00" w:rsidRDefault="00416A61" w:rsidP="00416A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  <w:p w:rsidR="00416A61" w:rsidRPr="00715D00" w:rsidRDefault="00416A61" w:rsidP="00416A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___________________(</w:t>
                  </w:r>
                  <w:r w:rsidR="003317E2"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Моисеенко Н.М.</w:t>
                  </w: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)</w:t>
                  </w:r>
                </w:p>
                <w:p w:rsidR="00416A61" w:rsidRPr="00715D00" w:rsidRDefault="00416A61" w:rsidP="00416A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  <w:p w:rsidR="00416A61" w:rsidRPr="00715D00" w:rsidRDefault="006C41F9" w:rsidP="006C41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16</w:t>
                  </w:r>
                  <w:r w:rsidR="003317E2"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.0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4</w:t>
                  </w:r>
                  <w:r w:rsidR="00416A61"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.201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3</w:t>
                  </w:r>
                </w:p>
              </w:tc>
              <w:tc>
                <w:tcPr>
                  <w:tcW w:w="49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16A61" w:rsidRPr="00715D00" w:rsidRDefault="00416A61" w:rsidP="00416A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Руководитель автономного учреждения</w:t>
                  </w:r>
                </w:p>
                <w:p w:rsidR="00416A61" w:rsidRPr="00715D00" w:rsidRDefault="00416A61" w:rsidP="00416A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  <w:p w:rsidR="00416A61" w:rsidRPr="00715D00" w:rsidRDefault="00416A61" w:rsidP="00416A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____________________(</w:t>
                  </w:r>
                  <w:proofErr w:type="spellStart"/>
                  <w:r w:rsidR="003317E2"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Душенкова</w:t>
                  </w:r>
                  <w:proofErr w:type="spellEnd"/>
                  <w:r w:rsidR="003317E2"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 xml:space="preserve"> С.В.</w:t>
                  </w: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)</w:t>
                  </w:r>
                </w:p>
                <w:p w:rsidR="00416A61" w:rsidRPr="00715D00" w:rsidRDefault="00416A61" w:rsidP="00416A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  <w:p w:rsidR="00416A61" w:rsidRPr="00715D00" w:rsidRDefault="006C41F9" w:rsidP="006C41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16</w:t>
                  </w:r>
                  <w:r w:rsidR="00416A61"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.0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4</w:t>
                  </w:r>
                  <w:r w:rsidR="00416A61"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.201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3</w:t>
                  </w:r>
                </w:p>
              </w:tc>
            </w:tr>
          </w:tbl>
          <w:p w:rsidR="00416A61" w:rsidRPr="00715D00" w:rsidRDefault="00416A61" w:rsidP="0041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715D00" w:rsidRDefault="00715D00" w:rsidP="0041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B5383F" w:rsidRDefault="00B5383F" w:rsidP="0041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416A61" w:rsidRPr="000E1202" w:rsidRDefault="00416A61" w:rsidP="00416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</w:pPr>
            <w:r w:rsidRPr="00715D0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Приложение N </w:t>
            </w:r>
            <w:r w:rsidR="000E1202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7</w:t>
            </w:r>
          </w:p>
          <w:p w:rsidR="00416A61" w:rsidRPr="00715D00" w:rsidRDefault="00416A61" w:rsidP="00416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15D0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 Постановлению</w:t>
            </w:r>
          </w:p>
          <w:p w:rsidR="00416A61" w:rsidRPr="00715D00" w:rsidRDefault="00416A61" w:rsidP="00416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15D0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главы администрации</w:t>
            </w:r>
          </w:p>
          <w:p w:rsidR="00416A61" w:rsidRPr="00715D00" w:rsidRDefault="00416A61" w:rsidP="00416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15D0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МО ГО "Сыктывкар"</w:t>
            </w:r>
          </w:p>
          <w:p w:rsidR="00416A61" w:rsidRPr="00715D00" w:rsidRDefault="00416A61" w:rsidP="00416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15D0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от 7 августа 2009 г. N 8/3220</w:t>
            </w:r>
          </w:p>
          <w:p w:rsidR="00416A61" w:rsidRPr="00715D00" w:rsidRDefault="00416A61" w:rsidP="0041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416A61" w:rsidRPr="00715D00" w:rsidRDefault="00416A61" w:rsidP="00416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15D0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ОТЧЕТ</w:t>
            </w:r>
          </w:p>
          <w:p w:rsidR="00416A61" w:rsidRPr="00715D00" w:rsidRDefault="00416A61" w:rsidP="00416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15D0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Об использовании </w:t>
            </w:r>
            <w:proofErr w:type="gramStart"/>
            <w:r w:rsidRPr="00715D0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закрепленного</w:t>
            </w:r>
            <w:proofErr w:type="gramEnd"/>
          </w:p>
          <w:p w:rsidR="003317E2" w:rsidRPr="00715D00" w:rsidRDefault="00416A61" w:rsidP="0033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15D0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за автономным учреждением имущества</w:t>
            </w:r>
            <w:r w:rsidR="003317E2" w:rsidRPr="00715D0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</w:p>
          <w:p w:rsidR="003317E2" w:rsidRPr="00715D00" w:rsidRDefault="003317E2" w:rsidP="0033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15D0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Муниципальное автономное дошкольное образовательное учреждение </w:t>
            </w:r>
          </w:p>
          <w:p w:rsidR="003317E2" w:rsidRPr="00715D00" w:rsidRDefault="003317E2" w:rsidP="0033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15D0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«Детский сад № 99 общеразвивающего вида» г.Сыктывкара</w:t>
            </w:r>
          </w:p>
          <w:p w:rsidR="003317E2" w:rsidRPr="00715D00" w:rsidRDefault="003317E2" w:rsidP="0033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15D0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за 201</w:t>
            </w:r>
            <w:r w:rsidR="00667C0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  <w:r w:rsidRPr="00715D0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отчетный год</w:t>
            </w:r>
          </w:p>
          <w:p w:rsidR="00416A61" w:rsidRPr="00715D00" w:rsidRDefault="00416A61" w:rsidP="00416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tbl>
            <w:tblPr>
              <w:tblW w:w="9990" w:type="dxa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99"/>
              <w:gridCol w:w="3179"/>
              <w:gridCol w:w="850"/>
              <w:gridCol w:w="851"/>
              <w:gridCol w:w="815"/>
              <w:gridCol w:w="918"/>
              <w:gridCol w:w="1120"/>
              <w:gridCol w:w="918"/>
              <w:gridCol w:w="840"/>
            </w:tblGrid>
            <w:tr w:rsidR="00416A61" w:rsidRPr="00715D00" w:rsidTr="00E060A7">
              <w:trPr>
                <w:trHeight w:val="480"/>
                <w:tblCellSpacing w:w="0" w:type="dxa"/>
              </w:trPr>
              <w:tc>
                <w:tcPr>
                  <w:tcW w:w="499" w:type="dxa"/>
                  <w:vMerge w:val="restar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16A61" w:rsidRPr="00715D00" w:rsidRDefault="00416A61" w:rsidP="00416A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 xml:space="preserve">N </w:t>
                  </w:r>
                  <w:bookmarkStart w:id="0" w:name="_GoBack"/>
                  <w:bookmarkEnd w:id="0"/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br/>
                  </w:r>
                  <w:proofErr w:type="gramStart"/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п</w:t>
                  </w:r>
                  <w:proofErr w:type="gramEnd"/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/п</w:t>
                  </w:r>
                </w:p>
              </w:tc>
              <w:tc>
                <w:tcPr>
                  <w:tcW w:w="3179" w:type="dxa"/>
                  <w:vMerge w:val="restar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16A61" w:rsidRPr="00715D00" w:rsidRDefault="00416A61" w:rsidP="00416A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 xml:space="preserve">Наименование  </w:t>
                  </w: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br/>
                    <w:t xml:space="preserve">показателя   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16A61" w:rsidRPr="00715D00" w:rsidRDefault="00416A61" w:rsidP="00416A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 xml:space="preserve">Единица </w:t>
                  </w: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br/>
                    <w:t>измерения</w:t>
                  </w:r>
                </w:p>
              </w:tc>
              <w:tc>
                <w:tcPr>
                  <w:tcW w:w="1666" w:type="dxa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16A61" w:rsidRPr="00715D00" w:rsidRDefault="006A6898" w:rsidP="00416A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2010 год</w:t>
                  </w:r>
                </w:p>
              </w:tc>
              <w:tc>
                <w:tcPr>
                  <w:tcW w:w="2038" w:type="dxa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16A61" w:rsidRPr="00715D00" w:rsidRDefault="006A6898" w:rsidP="00416A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2011 год</w:t>
                  </w:r>
                </w:p>
              </w:tc>
              <w:tc>
                <w:tcPr>
                  <w:tcW w:w="1758" w:type="dxa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16A61" w:rsidRPr="00715D00" w:rsidRDefault="006A6898" w:rsidP="00416A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2012 год</w:t>
                  </w:r>
                </w:p>
              </w:tc>
            </w:tr>
            <w:tr w:rsidR="00416A61" w:rsidRPr="00715D00" w:rsidTr="00E060A7">
              <w:trPr>
                <w:trHeight w:val="480"/>
                <w:tblCellSpacing w:w="0" w:type="dxa"/>
              </w:trPr>
              <w:tc>
                <w:tcPr>
                  <w:tcW w:w="499" w:type="dxa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16A61" w:rsidRPr="00715D00" w:rsidRDefault="00416A61" w:rsidP="00416A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3179" w:type="dxa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16A61" w:rsidRPr="00715D00" w:rsidRDefault="00416A61" w:rsidP="00416A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16A61" w:rsidRPr="00715D00" w:rsidRDefault="00416A61" w:rsidP="00416A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16A61" w:rsidRPr="00715D00" w:rsidRDefault="00416A61" w:rsidP="00416A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 xml:space="preserve">на  </w:t>
                  </w: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br/>
                    <w:t>начало</w:t>
                  </w: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br/>
                    <w:t xml:space="preserve">года </w:t>
                  </w:r>
                </w:p>
              </w:tc>
              <w:tc>
                <w:tcPr>
                  <w:tcW w:w="81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16A61" w:rsidRPr="00715D00" w:rsidRDefault="00416A61" w:rsidP="00416A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 xml:space="preserve">на   </w:t>
                  </w: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br/>
                    <w:t xml:space="preserve">конец </w:t>
                  </w: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br/>
                    <w:t xml:space="preserve">года  </w:t>
                  </w:r>
                </w:p>
              </w:tc>
              <w:tc>
                <w:tcPr>
                  <w:tcW w:w="91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16A61" w:rsidRPr="00715D00" w:rsidRDefault="00416A61" w:rsidP="00416A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 xml:space="preserve">на  </w:t>
                  </w: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br/>
                    <w:t>начало</w:t>
                  </w: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br/>
                    <w:t xml:space="preserve">года </w:t>
                  </w:r>
                </w:p>
              </w:tc>
              <w:tc>
                <w:tcPr>
                  <w:tcW w:w="112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16A61" w:rsidRPr="00715D00" w:rsidRDefault="00416A61" w:rsidP="00416A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 xml:space="preserve">на   </w:t>
                  </w: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br/>
                    <w:t xml:space="preserve">конец </w:t>
                  </w: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br/>
                    <w:t xml:space="preserve">года  </w:t>
                  </w:r>
                </w:p>
              </w:tc>
              <w:tc>
                <w:tcPr>
                  <w:tcW w:w="91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16A61" w:rsidRPr="00715D00" w:rsidRDefault="00416A61" w:rsidP="00416A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 xml:space="preserve">на  </w:t>
                  </w: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br/>
                    <w:t>начало</w:t>
                  </w: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br/>
                    <w:t xml:space="preserve">года </w:t>
                  </w:r>
                </w:p>
              </w:tc>
              <w:tc>
                <w:tcPr>
                  <w:tcW w:w="84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16A61" w:rsidRPr="00715D00" w:rsidRDefault="00416A61" w:rsidP="00416A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 xml:space="preserve">на  </w:t>
                  </w: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br/>
                    <w:t>конец</w:t>
                  </w: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br/>
                    <w:t xml:space="preserve">года </w:t>
                  </w:r>
                </w:p>
              </w:tc>
            </w:tr>
            <w:tr w:rsidR="00416A61" w:rsidRPr="00715D00" w:rsidTr="00E060A7">
              <w:trPr>
                <w:trHeight w:val="467"/>
                <w:tblCellSpacing w:w="0" w:type="dxa"/>
              </w:trPr>
              <w:tc>
                <w:tcPr>
                  <w:tcW w:w="499" w:type="dxa"/>
                  <w:vMerge w:val="restar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16A61" w:rsidRPr="00715D00" w:rsidRDefault="00416A61" w:rsidP="00E060A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1.</w:t>
                  </w:r>
                </w:p>
              </w:tc>
              <w:tc>
                <w:tcPr>
                  <w:tcW w:w="317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16A61" w:rsidRPr="00715D00" w:rsidRDefault="00416A61" w:rsidP="00E060A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Общая балансовая</w:t>
                  </w:r>
                  <w:r w:rsidR="00E060A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 xml:space="preserve"> </w:t>
                  </w: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(первоначальная)</w:t>
                  </w: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br/>
                    <w:t xml:space="preserve">стоимость   имущества, </w:t>
                  </w:r>
                  <w:r w:rsidR="00E060A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 xml:space="preserve"> </w:t>
                  </w: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в том</w:t>
                  </w:r>
                  <w:r w:rsidR="00E060A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 xml:space="preserve">  </w:t>
                  </w: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числе:</w:t>
                  </w:r>
                </w:p>
              </w:tc>
              <w:tc>
                <w:tcPr>
                  <w:tcW w:w="8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16A61" w:rsidRPr="00715D00" w:rsidRDefault="00416A61" w:rsidP="00416A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 xml:space="preserve">тыс.   </w:t>
                  </w: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br/>
                    <w:t xml:space="preserve">рублей  </w:t>
                  </w:r>
                </w:p>
              </w:tc>
              <w:tc>
                <w:tcPr>
                  <w:tcW w:w="85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16A61" w:rsidRDefault="00667C0F" w:rsidP="00416A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26695,0</w:t>
                  </w:r>
                </w:p>
                <w:p w:rsidR="00667C0F" w:rsidRPr="00715D00" w:rsidRDefault="00667C0F" w:rsidP="00416A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81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16A61" w:rsidRPr="00715D00" w:rsidRDefault="00667C0F" w:rsidP="00416A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27366,0</w:t>
                  </w:r>
                </w:p>
              </w:tc>
              <w:tc>
                <w:tcPr>
                  <w:tcW w:w="91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16A61" w:rsidRPr="00715D00" w:rsidRDefault="00667C0F" w:rsidP="00416A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27416,0</w:t>
                  </w:r>
                </w:p>
              </w:tc>
              <w:tc>
                <w:tcPr>
                  <w:tcW w:w="112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16A61" w:rsidRPr="00715D00" w:rsidRDefault="00667C0F" w:rsidP="00416A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27584,0</w:t>
                  </w:r>
                </w:p>
              </w:tc>
              <w:tc>
                <w:tcPr>
                  <w:tcW w:w="91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16A61" w:rsidRPr="00715D00" w:rsidRDefault="00667C0F" w:rsidP="00BA34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27584,0</w:t>
                  </w:r>
                </w:p>
              </w:tc>
              <w:tc>
                <w:tcPr>
                  <w:tcW w:w="84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16A61" w:rsidRPr="00715D00" w:rsidRDefault="00667C0F" w:rsidP="00BA34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28351,6</w:t>
                  </w:r>
                </w:p>
              </w:tc>
            </w:tr>
            <w:tr w:rsidR="00667C0F" w:rsidRPr="00715D00" w:rsidTr="00E060A7">
              <w:trPr>
                <w:trHeight w:val="600"/>
                <w:tblCellSpacing w:w="0" w:type="dxa"/>
              </w:trPr>
              <w:tc>
                <w:tcPr>
                  <w:tcW w:w="499" w:type="dxa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667C0F" w:rsidRPr="00715D00" w:rsidRDefault="00667C0F" w:rsidP="00E060A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317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667C0F" w:rsidRPr="00715D00" w:rsidRDefault="00667C0F" w:rsidP="00E060A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 xml:space="preserve">балансовая   стоимость       </w:t>
                  </w: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br/>
                    <w:t>недвижимого    имущества</w:t>
                  </w:r>
                </w:p>
              </w:tc>
              <w:tc>
                <w:tcPr>
                  <w:tcW w:w="8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667C0F" w:rsidRPr="00715D00" w:rsidRDefault="00667C0F" w:rsidP="00416A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 xml:space="preserve">тыс.   </w:t>
                  </w: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br/>
                    <w:t xml:space="preserve">рублей  </w:t>
                  </w:r>
                </w:p>
              </w:tc>
              <w:tc>
                <w:tcPr>
                  <w:tcW w:w="85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667C0F" w:rsidRPr="00715D00" w:rsidRDefault="00667C0F" w:rsidP="00416A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24688,0</w:t>
                  </w:r>
                </w:p>
              </w:tc>
              <w:tc>
                <w:tcPr>
                  <w:tcW w:w="81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667C0F" w:rsidRPr="00715D00" w:rsidRDefault="00667C0F" w:rsidP="00416A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25132,0</w:t>
                  </w:r>
                </w:p>
              </w:tc>
              <w:tc>
                <w:tcPr>
                  <w:tcW w:w="91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667C0F" w:rsidRPr="00715D00" w:rsidRDefault="00667C0F" w:rsidP="00416A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25128,0</w:t>
                  </w:r>
                </w:p>
              </w:tc>
              <w:tc>
                <w:tcPr>
                  <w:tcW w:w="112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667C0F" w:rsidRPr="00715D00" w:rsidRDefault="00667C0F" w:rsidP="00416A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25128,0</w:t>
                  </w:r>
                </w:p>
              </w:tc>
              <w:tc>
                <w:tcPr>
                  <w:tcW w:w="91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667C0F" w:rsidRDefault="00667C0F">
                  <w:r w:rsidRPr="00C77D82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25128,0</w:t>
                  </w:r>
                </w:p>
              </w:tc>
              <w:tc>
                <w:tcPr>
                  <w:tcW w:w="84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667C0F" w:rsidRDefault="00667C0F">
                  <w:r w:rsidRPr="00C77D82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25128,0</w:t>
                  </w:r>
                </w:p>
              </w:tc>
            </w:tr>
            <w:tr w:rsidR="00667C0F" w:rsidRPr="00715D00" w:rsidTr="00E060A7">
              <w:trPr>
                <w:trHeight w:val="485"/>
                <w:tblCellSpacing w:w="0" w:type="dxa"/>
              </w:trPr>
              <w:tc>
                <w:tcPr>
                  <w:tcW w:w="499" w:type="dxa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667C0F" w:rsidRPr="00715D00" w:rsidRDefault="00667C0F" w:rsidP="00E060A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317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667C0F" w:rsidRPr="00715D00" w:rsidRDefault="00667C0F" w:rsidP="00E060A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балансовая      стоимость  особо</w:t>
                  </w: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br/>
                    <w:t>ценного    движимого      имущества</w:t>
                  </w:r>
                </w:p>
              </w:tc>
              <w:tc>
                <w:tcPr>
                  <w:tcW w:w="8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667C0F" w:rsidRPr="00715D00" w:rsidRDefault="00667C0F" w:rsidP="00416A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 xml:space="preserve">тыс.   </w:t>
                  </w: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br/>
                    <w:t xml:space="preserve">рублей  </w:t>
                  </w:r>
                </w:p>
              </w:tc>
              <w:tc>
                <w:tcPr>
                  <w:tcW w:w="85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667C0F" w:rsidRPr="00715D00" w:rsidRDefault="00667C0F" w:rsidP="000A57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235,0</w:t>
                  </w:r>
                </w:p>
              </w:tc>
              <w:tc>
                <w:tcPr>
                  <w:tcW w:w="81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667C0F" w:rsidRPr="00715D00" w:rsidRDefault="00667C0F" w:rsidP="000A57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235,0</w:t>
                  </w:r>
                </w:p>
              </w:tc>
              <w:tc>
                <w:tcPr>
                  <w:tcW w:w="91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667C0F" w:rsidRPr="00715D00" w:rsidRDefault="00667C0F" w:rsidP="000A57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229,9</w:t>
                  </w:r>
                </w:p>
              </w:tc>
              <w:tc>
                <w:tcPr>
                  <w:tcW w:w="112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667C0F" w:rsidRPr="00715D00" w:rsidRDefault="00667C0F" w:rsidP="000A57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229,9</w:t>
                  </w:r>
                </w:p>
                <w:p w:rsidR="00667C0F" w:rsidRPr="00715D00" w:rsidRDefault="00667C0F" w:rsidP="000A57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91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667C0F" w:rsidRPr="00715D00" w:rsidRDefault="00667C0F" w:rsidP="000A57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229,9</w:t>
                  </w:r>
                </w:p>
                <w:p w:rsidR="00667C0F" w:rsidRPr="00715D00" w:rsidRDefault="00667C0F" w:rsidP="000A57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84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667C0F" w:rsidRPr="00715D00" w:rsidRDefault="00667C0F" w:rsidP="000A57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229,9</w:t>
                  </w:r>
                </w:p>
                <w:p w:rsidR="00667C0F" w:rsidRPr="00715D00" w:rsidRDefault="00667C0F" w:rsidP="000A57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</w:tr>
            <w:tr w:rsidR="00667C0F" w:rsidRPr="00715D00" w:rsidTr="00E060A7">
              <w:trPr>
                <w:trHeight w:val="762"/>
                <w:tblCellSpacing w:w="0" w:type="dxa"/>
              </w:trPr>
              <w:tc>
                <w:tcPr>
                  <w:tcW w:w="49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667C0F" w:rsidRPr="00715D00" w:rsidRDefault="00667C0F" w:rsidP="00E060A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2.</w:t>
                  </w:r>
                </w:p>
              </w:tc>
              <w:tc>
                <w:tcPr>
                  <w:tcW w:w="317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667C0F" w:rsidRPr="00715D00" w:rsidRDefault="00667C0F" w:rsidP="00E060A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 xml:space="preserve">Количество объектов     недвижимого </w:t>
                  </w: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br/>
                    <w:t xml:space="preserve">имущества   (зданий,     строений,       </w:t>
                  </w: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br/>
                    <w:t>помещений)</w:t>
                  </w:r>
                </w:p>
              </w:tc>
              <w:tc>
                <w:tcPr>
                  <w:tcW w:w="8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667C0F" w:rsidRPr="00715D00" w:rsidRDefault="00667C0F" w:rsidP="00416A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 xml:space="preserve">штук   </w:t>
                  </w:r>
                </w:p>
              </w:tc>
              <w:tc>
                <w:tcPr>
                  <w:tcW w:w="85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667C0F" w:rsidRDefault="00667C0F" w:rsidP="00416A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13</w:t>
                  </w:r>
                </w:p>
                <w:p w:rsidR="00667C0F" w:rsidRPr="00715D00" w:rsidRDefault="00667C0F" w:rsidP="00416A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81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667C0F" w:rsidRPr="00715D00" w:rsidRDefault="00667C0F" w:rsidP="00416A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13</w:t>
                  </w:r>
                </w:p>
              </w:tc>
              <w:tc>
                <w:tcPr>
                  <w:tcW w:w="91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667C0F" w:rsidRPr="00715D00" w:rsidRDefault="00667C0F" w:rsidP="00416A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13</w:t>
                  </w:r>
                </w:p>
              </w:tc>
              <w:tc>
                <w:tcPr>
                  <w:tcW w:w="112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667C0F" w:rsidRPr="00715D00" w:rsidRDefault="00667C0F" w:rsidP="00416A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13</w:t>
                  </w:r>
                </w:p>
              </w:tc>
              <w:tc>
                <w:tcPr>
                  <w:tcW w:w="91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667C0F" w:rsidRPr="00715D00" w:rsidRDefault="00667C0F" w:rsidP="00416A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13</w:t>
                  </w:r>
                </w:p>
              </w:tc>
              <w:tc>
                <w:tcPr>
                  <w:tcW w:w="84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667C0F" w:rsidRPr="00715D00" w:rsidRDefault="00667C0F" w:rsidP="00416A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13</w:t>
                  </w:r>
                </w:p>
              </w:tc>
            </w:tr>
            <w:tr w:rsidR="00667C0F" w:rsidRPr="00715D00" w:rsidTr="00E060A7">
              <w:trPr>
                <w:trHeight w:val="903"/>
                <w:tblCellSpacing w:w="0" w:type="dxa"/>
              </w:trPr>
              <w:tc>
                <w:tcPr>
                  <w:tcW w:w="499" w:type="dxa"/>
                  <w:vMerge w:val="restar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667C0F" w:rsidRPr="00715D00" w:rsidRDefault="00667C0F" w:rsidP="00E060A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3.</w:t>
                  </w:r>
                </w:p>
              </w:tc>
              <w:tc>
                <w:tcPr>
                  <w:tcW w:w="317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667C0F" w:rsidRPr="00715D00" w:rsidRDefault="00667C0F" w:rsidP="00E060A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Общая    площадь</w:t>
                  </w:r>
                  <w:r w:rsidR="00E060A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 xml:space="preserve">  </w:t>
                  </w: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 xml:space="preserve">объектов        </w:t>
                  </w: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br/>
                    <w:t xml:space="preserve">недвижимого     имущества,      </w:t>
                  </w: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br/>
                    <w:t>закрепленная  за</w:t>
                  </w:r>
                  <w:r w:rsidR="00E060A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 xml:space="preserve"> </w:t>
                  </w: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учреждением,   в</w:t>
                  </w: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br/>
                    <w:t>том числе:</w:t>
                  </w:r>
                </w:p>
              </w:tc>
              <w:tc>
                <w:tcPr>
                  <w:tcW w:w="8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667C0F" w:rsidRPr="00715D00" w:rsidRDefault="00667C0F" w:rsidP="00416A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 xml:space="preserve">кв.   </w:t>
                  </w: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br/>
                    <w:t xml:space="preserve">метров  </w:t>
                  </w:r>
                </w:p>
              </w:tc>
              <w:tc>
                <w:tcPr>
                  <w:tcW w:w="85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667C0F" w:rsidRPr="00715D00" w:rsidRDefault="00667C0F" w:rsidP="000A57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2583,5</w:t>
                  </w:r>
                </w:p>
              </w:tc>
              <w:tc>
                <w:tcPr>
                  <w:tcW w:w="81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667C0F" w:rsidRPr="00715D00" w:rsidRDefault="00667C0F" w:rsidP="000A57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2583,5</w:t>
                  </w:r>
                </w:p>
              </w:tc>
              <w:tc>
                <w:tcPr>
                  <w:tcW w:w="91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667C0F" w:rsidRPr="00715D00" w:rsidRDefault="00667C0F" w:rsidP="00416A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2583,5</w:t>
                  </w:r>
                </w:p>
              </w:tc>
              <w:tc>
                <w:tcPr>
                  <w:tcW w:w="112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667C0F" w:rsidRPr="00715D00" w:rsidRDefault="00667C0F" w:rsidP="00416A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2583,5</w:t>
                  </w:r>
                </w:p>
              </w:tc>
              <w:tc>
                <w:tcPr>
                  <w:tcW w:w="91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667C0F" w:rsidRPr="00715D00" w:rsidRDefault="00667C0F" w:rsidP="00416A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2583,5</w:t>
                  </w:r>
                </w:p>
              </w:tc>
              <w:tc>
                <w:tcPr>
                  <w:tcW w:w="84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667C0F" w:rsidRPr="00715D00" w:rsidRDefault="00667C0F" w:rsidP="00416A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2583,5</w:t>
                  </w:r>
                </w:p>
                <w:p w:rsidR="00667C0F" w:rsidRPr="00715D00" w:rsidRDefault="00667C0F" w:rsidP="00416A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</w:tr>
            <w:tr w:rsidR="00667C0F" w:rsidRPr="00715D00" w:rsidTr="00E060A7">
              <w:trPr>
                <w:trHeight w:val="477"/>
                <w:tblCellSpacing w:w="0" w:type="dxa"/>
              </w:trPr>
              <w:tc>
                <w:tcPr>
                  <w:tcW w:w="499" w:type="dxa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667C0F" w:rsidRPr="00715D00" w:rsidRDefault="00667C0F" w:rsidP="00E060A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317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667C0F" w:rsidRPr="00715D00" w:rsidRDefault="00667C0F" w:rsidP="00E060A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площадь   недвижимого  имущества,   переданного    в</w:t>
                  </w:r>
                  <w:r w:rsidR="00E060A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 xml:space="preserve"> а</w:t>
                  </w: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ренду</w:t>
                  </w:r>
                </w:p>
              </w:tc>
              <w:tc>
                <w:tcPr>
                  <w:tcW w:w="8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667C0F" w:rsidRPr="00715D00" w:rsidRDefault="00667C0F" w:rsidP="00416A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 xml:space="preserve">кв.   </w:t>
                  </w: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br/>
                    <w:t xml:space="preserve">метров  </w:t>
                  </w:r>
                </w:p>
              </w:tc>
              <w:tc>
                <w:tcPr>
                  <w:tcW w:w="85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667C0F" w:rsidRPr="00715D00" w:rsidRDefault="00667C0F" w:rsidP="00416A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0</w:t>
                  </w:r>
                </w:p>
              </w:tc>
              <w:tc>
                <w:tcPr>
                  <w:tcW w:w="81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667C0F" w:rsidRPr="00715D00" w:rsidRDefault="00667C0F" w:rsidP="00416A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0</w:t>
                  </w:r>
                </w:p>
              </w:tc>
              <w:tc>
                <w:tcPr>
                  <w:tcW w:w="91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667C0F" w:rsidRPr="00715D00" w:rsidRDefault="00667C0F" w:rsidP="00416A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0</w:t>
                  </w:r>
                </w:p>
              </w:tc>
              <w:tc>
                <w:tcPr>
                  <w:tcW w:w="112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667C0F" w:rsidRPr="00715D00" w:rsidRDefault="00667C0F" w:rsidP="00416A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0</w:t>
                  </w:r>
                </w:p>
              </w:tc>
              <w:tc>
                <w:tcPr>
                  <w:tcW w:w="91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667C0F" w:rsidRPr="00715D00" w:rsidRDefault="00667C0F" w:rsidP="00416A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0</w:t>
                  </w:r>
                </w:p>
              </w:tc>
              <w:tc>
                <w:tcPr>
                  <w:tcW w:w="84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667C0F" w:rsidRPr="00715D00" w:rsidRDefault="00667C0F" w:rsidP="00416A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0</w:t>
                  </w:r>
                </w:p>
              </w:tc>
            </w:tr>
            <w:tr w:rsidR="00667C0F" w:rsidRPr="00715D00" w:rsidTr="00E060A7">
              <w:trPr>
                <w:trHeight w:val="626"/>
                <w:tblCellSpacing w:w="0" w:type="dxa"/>
              </w:trPr>
              <w:tc>
                <w:tcPr>
                  <w:tcW w:w="499" w:type="dxa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667C0F" w:rsidRPr="00715D00" w:rsidRDefault="00667C0F" w:rsidP="00E060A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317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667C0F" w:rsidRPr="00715D00" w:rsidRDefault="00667C0F" w:rsidP="00E060A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площадь   недвижимого  </w:t>
                  </w:r>
                  <w:r w:rsidR="00E060A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иму</w:t>
                  </w: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 xml:space="preserve">щества,   </w:t>
                  </w: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br/>
                    <w:t>переданного </w:t>
                  </w:r>
                  <w:r w:rsidR="00E060A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 xml:space="preserve">в </w:t>
                  </w: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 xml:space="preserve">безвозмездное   </w:t>
                  </w: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br/>
                    <w:t>пользование</w:t>
                  </w:r>
                </w:p>
              </w:tc>
              <w:tc>
                <w:tcPr>
                  <w:tcW w:w="8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667C0F" w:rsidRPr="00715D00" w:rsidRDefault="00667C0F" w:rsidP="00416A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 xml:space="preserve">кв.   </w:t>
                  </w: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br/>
                    <w:t xml:space="preserve">метров  </w:t>
                  </w:r>
                </w:p>
              </w:tc>
              <w:tc>
                <w:tcPr>
                  <w:tcW w:w="85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667C0F" w:rsidRPr="00715D00" w:rsidRDefault="00667C0F" w:rsidP="00416A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0</w:t>
                  </w:r>
                </w:p>
              </w:tc>
              <w:tc>
                <w:tcPr>
                  <w:tcW w:w="81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667C0F" w:rsidRPr="00715D00" w:rsidRDefault="00667C0F" w:rsidP="00416A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0</w:t>
                  </w:r>
                </w:p>
              </w:tc>
              <w:tc>
                <w:tcPr>
                  <w:tcW w:w="91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667C0F" w:rsidRPr="00715D00" w:rsidRDefault="00667C0F" w:rsidP="00416A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0</w:t>
                  </w:r>
                </w:p>
              </w:tc>
              <w:tc>
                <w:tcPr>
                  <w:tcW w:w="112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667C0F" w:rsidRPr="00715D00" w:rsidRDefault="00667C0F" w:rsidP="00416A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0</w:t>
                  </w:r>
                </w:p>
              </w:tc>
              <w:tc>
                <w:tcPr>
                  <w:tcW w:w="91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667C0F" w:rsidRPr="00715D00" w:rsidRDefault="00667C0F" w:rsidP="00416A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0</w:t>
                  </w:r>
                </w:p>
              </w:tc>
              <w:tc>
                <w:tcPr>
                  <w:tcW w:w="84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667C0F" w:rsidRPr="00715D00" w:rsidRDefault="00E12C03" w:rsidP="00416A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32,7</w:t>
                  </w:r>
                </w:p>
              </w:tc>
            </w:tr>
          </w:tbl>
          <w:p w:rsidR="00416A61" w:rsidRPr="00715D00" w:rsidRDefault="00B07DD3" w:rsidP="0041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15D0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Проект отчета утвержден решение</w:t>
            </w:r>
            <w:r w:rsidR="0041087B" w:rsidRPr="00715D0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</w:t>
            </w:r>
            <w:r w:rsidRPr="00715D0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Наблюдательного совет</w:t>
            </w:r>
            <w:proofErr w:type="gramStart"/>
            <w:r w:rsidRPr="00715D0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а(</w:t>
            </w:r>
            <w:proofErr w:type="gramEnd"/>
            <w:r w:rsidRPr="00715D0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Протокол №</w:t>
            </w:r>
            <w:r w:rsidR="006C41F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</w:t>
            </w:r>
            <w:r w:rsidRPr="00715D0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от</w:t>
            </w:r>
            <w:r w:rsidR="00FE7AA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 w:rsidR="006C41F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16</w:t>
            </w:r>
            <w:r w:rsidR="00FE7AA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.0</w:t>
            </w:r>
            <w:r w:rsidR="006C41F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</w:t>
            </w:r>
            <w:r w:rsidRPr="00715D0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.201</w:t>
            </w:r>
            <w:r w:rsidR="006C41F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</w:t>
            </w:r>
            <w:r w:rsidRPr="00715D0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)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4950"/>
              <w:gridCol w:w="4950"/>
            </w:tblGrid>
            <w:tr w:rsidR="00416A61" w:rsidRPr="00715D00" w:rsidTr="00E060A7">
              <w:trPr>
                <w:tblCellSpacing w:w="0" w:type="dxa"/>
              </w:trPr>
              <w:tc>
                <w:tcPr>
                  <w:tcW w:w="49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16A61" w:rsidRPr="00715D00" w:rsidRDefault="00416A61" w:rsidP="00416A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Главный бухгалтер автономного учреждения</w:t>
                  </w:r>
                </w:p>
                <w:p w:rsidR="00416A61" w:rsidRPr="00715D00" w:rsidRDefault="00416A61" w:rsidP="00416A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  <w:p w:rsidR="00416A61" w:rsidRPr="00715D00" w:rsidRDefault="00416A61" w:rsidP="00416A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___________________(</w:t>
                  </w:r>
                  <w:r w:rsidR="003317E2"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 xml:space="preserve"> Моисеенко Н.М.)</w:t>
                  </w:r>
                </w:p>
                <w:p w:rsidR="00416A61" w:rsidRPr="00715D00" w:rsidRDefault="006C41F9" w:rsidP="006C41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16</w:t>
                  </w:r>
                  <w:r w:rsidR="00416A61"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.0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4</w:t>
                  </w:r>
                  <w:r w:rsidR="00416A61"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.201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3</w:t>
                  </w:r>
                </w:p>
              </w:tc>
              <w:tc>
                <w:tcPr>
                  <w:tcW w:w="49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16A61" w:rsidRPr="00715D00" w:rsidRDefault="00416A61" w:rsidP="00416A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Руководитель автономного учреждения</w:t>
                  </w:r>
                </w:p>
                <w:p w:rsidR="00416A61" w:rsidRPr="00715D00" w:rsidRDefault="00416A61" w:rsidP="00416A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  <w:p w:rsidR="00416A61" w:rsidRPr="00715D00" w:rsidRDefault="00416A61" w:rsidP="00416A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____________________(</w:t>
                  </w:r>
                  <w:r w:rsidR="003317E2"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 xml:space="preserve"> </w:t>
                  </w:r>
                  <w:proofErr w:type="spellStart"/>
                  <w:r w:rsidR="003317E2"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Душенкова</w:t>
                  </w:r>
                  <w:proofErr w:type="spellEnd"/>
                  <w:r w:rsidR="003317E2"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 xml:space="preserve"> С.В.)</w:t>
                  </w:r>
                </w:p>
                <w:p w:rsidR="00416A61" w:rsidRPr="00715D00" w:rsidRDefault="006C41F9" w:rsidP="006C41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16</w:t>
                  </w:r>
                  <w:r w:rsidR="00416A61"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.0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4</w:t>
                  </w:r>
                  <w:r w:rsidR="00416A61"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.201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3</w:t>
                  </w:r>
                </w:p>
              </w:tc>
            </w:tr>
          </w:tbl>
          <w:p w:rsidR="00416A61" w:rsidRPr="00715D00" w:rsidRDefault="00416A61" w:rsidP="0041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416A61" w:rsidRPr="00715D00" w:rsidRDefault="00416A61" w:rsidP="0041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</w:tbl>
    <w:p w:rsidR="00767903" w:rsidRPr="00715D00" w:rsidRDefault="00767903" w:rsidP="00416A61">
      <w:pPr>
        <w:rPr>
          <w:sz w:val="18"/>
          <w:szCs w:val="18"/>
        </w:rPr>
      </w:pPr>
    </w:p>
    <w:sectPr w:rsidR="00767903" w:rsidRPr="00715D00" w:rsidSect="00416A6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251" w:rsidRDefault="00FA7251" w:rsidP="00C57D3D">
      <w:pPr>
        <w:spacing w:after="0" w:line="240" w:lineRule="auto"/>
      </w:pPr>
      <w:r>
        <w:separator/>
      </w:r>
    </w:p>
  </w:endnote>
  <w:endnote w:type="continuationSeparator" w:id="0">
    <w:p w:rsidR="00FA7251" w:rsidRDefault="00FA7251" w:rsidP="00C57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251" w:rsidRDefault="00FA7251" w:rsidP="00C57D3D">
      <w:pPr>
        <w:spacing w:after="0" w:line="240" w:lineRule="auto"/>
      </w:pPr>
      <w:r>
        <w:separator/>
      </w:r>
    </w:p>
  </w:footnote>
  <w:footnote w:type="continuationSeparator" w:id="0">
    <w:p w:rsidR="00FA7251" w:rsidRDefault="00FA7251" w:rsidP="00C57D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6A61"/>
    <w:rsid w:val="00045BCD"/>
    <w:rsid w:val="00051558"/>
    <w:rsid w:val="000C72FC"/>
    <w:rsid w:val="000E1202"/>
    <w:rsid w:val="002059AB"/>
    <w:rsid w:val="00226F94"/>
    <w:rsid w:val="00231BA2"/>
    <w:rsid w:val="00250FCE"/>
    <w:rsid w:val="00284B61"/>
    <w:rsid w:val="002E1677"/>
    <w:rsid w:val="0032010B"/>
    <w:rsid w:val="003317E2"/>
    <w:rsid w:val="00380676"/>
    <w:rsid w:val="003C2CAA"/>
    <w:rsid w:val="003F4F5A"/>
    <w:rsid w:val="0041087B"/>
    <w:rsid w:val="00416A61"/>
    <w:rsid w:val="00494D66"/>
    <w:rsid w:val="00527A77"/>
    <w:rsid w:val="00547ABE"/>
    <w:rsid w:val="00567EBC"/>
    <w:rsid w:val="00573B31"/>
    <w:rsid w:val="005A30D1"/>
    <w:rsid w:val="005C6D88"/>
    <w:rsid w:val="00600AD5"/>
    <w:rsid w:val="00603F31"/>
    <w:rsid w:val="00663430"/>
    <w:rsid w:val="00667C0F"/>
    <w:rsid w:val="006A6898"/>
    <w:rsid w:val="006C41F9"/>
    <w:rsid w:val="006D4C7E"/>
    <w:rsid w:val="006D6FDF"/>
    <w:rsid w:val="006E2AD3"/>
    <w:rsid w:val="00715D00"/>
    <w:rsid w:val="00742A83"/>
    <w:rsid w:val="00767903"/>
    <w:rsid w:val="0077695B"/>
    <w:rsid w:val="0080159D"/>
    <w:rsid w:val="00801BEE"/>
    <w:rsid w:val="00810861"/>
    <w:rsid w:val="00836A73"/>
    <w:rsid w:val="00841409"/>
    <w:rsid w:val="008C01A3"/>
    <w:rsid w:val="009373E8"/>
    <w:rsid w:val="00985D13"/>
    <w:rsid w:val="009946E2"/>
    <w:rsid w:val="009C3698"/>
    <w:rsid w:val="00A93411"/>
    <w:rsid w:val="00AC56B0"/>
    <w:rsid w:val="00AC7383"/>
    <w:rsid w:val="00B07DD3"/>
    <w:rsid w:val="00B17FD6"/>
    <w:rsid w:val="00B46792"/>
    <w:rsid w:val="00B5383F"/>
    <w:rsid w:val="00B73D13"/>
    <w:rsid w:val="00BA34C7"/>
    <w:rsid w:val="00C06D70"/>
    <w:rsid w:val="00C46DDB"/>
    <w:rsid w:val="00C57D3D"/>
    <w:rsid w:val="00C67CDE"/>
    <w:rsid w:val="00CF534B"/>
    <w:rsid w:val="00D43482"/>
    <w:rsid w:val="00D4557D"/>
    <w:rsid w:val="00D75F45"/>
    <w:rsid w:val="00DA5536"/>
    <w:rsid w:val="00DB0053"/>
    <w:rsid w:val="00DE36ED"/>
    <w:rsid w:val="00E05709"/>
    <w:rsid w:val="00E060A7"/>
    <w:rsid w:val="00E12C03"/>
    <w:rsid w:val="00EB774F"/>
    <w:rsid w:val="00F371AE"/>
    <w:rsid w:val="00F62999"/>
    <w:rsid w:val="00F81B3C"/>
    <w:rsid w:val="00FA7251"/>
    <w:rsid w:val="00FE7A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9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rticleseperator">
    <w:name w:val="article_seperator"/>
    <w:basedOn w:val="a0"/>
    <w:rsid w:val="00416A61"/>
  </w:style>
  <w:style w:type="paragraph" w:styleId="a3">
    <w:name w:val="header"/>
    <w:basedOn w:val="a"/>
    <w:link w:val="a4"/>
    <w:uiPriority w:val="99"/>
    <w:semiHidden/>
    <w:unhideWhenUsed/>
    <w:rsid w:val="00C57D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57D3D"/>
  </w:style>
  <w:style w:type="paragraph" w:styleId="a5">
    <w:name w:val="footer"/>
    <w:basedOn w:val="a"/>
    <w:link w:val="a6"/>
    <w:uiPriority w:val="99"/>
    <w:semiHidden/>
    <w:unhideWhenUsed/>
    <w:rsid w:val="00C57D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57D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4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7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65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66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41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72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78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66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40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27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48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4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9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49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38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10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71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61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72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24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3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12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79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06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60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31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85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4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34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2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0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2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90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5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86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02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51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48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2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82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83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58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7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07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73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7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11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51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28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87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26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8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5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99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01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37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64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65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49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8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3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42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58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84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0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51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37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34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2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62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22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19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01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9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82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84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15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1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93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46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09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22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76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33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14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23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59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40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0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71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51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56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32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1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91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34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5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93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3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87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45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29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54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67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97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77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8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4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31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37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58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55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5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6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01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27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12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66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10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83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3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09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93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96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3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25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53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20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61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86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07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2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8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76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32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89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1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74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26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9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92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99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49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1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21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21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2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89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95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55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65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2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05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88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90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65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6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88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55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8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90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69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64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14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85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57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6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69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97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72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61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62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3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75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06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43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4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4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55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6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71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70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0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13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35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27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96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37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02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89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75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3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73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59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41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6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7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77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7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0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65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66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32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70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25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8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39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58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42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75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50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91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73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4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6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74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98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7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42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52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64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63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46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32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49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53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2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33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0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34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54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53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91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77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51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80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05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45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8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8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8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84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9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75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85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73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09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9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20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8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2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54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03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2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8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98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41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9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99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22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31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32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5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07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02C0D-1547-4B8F-A796-85E958351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1</Pages>
  <Words>1024</Words>
  <Characters>5841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Мурадян Анна Владимировна</cp:lastModifiedBy>
  <cp:revision>31</cp:revision>
  <cp:lastPrinted>2013-04-12T11:17:00Z</cp:lastPrinted>
  <dcterms:created xsi:type="dcterms:W3CDTF">2011-04-28T11:46:00Z</dcterms:created>
  <dcterms:modified xsi:type="dcterms:W3CDTF">2013-05-24T10:36:00Z</dcterms:modified>
</cp:coreProperties>
</file>