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E" w:rsidRPr="008030A5" w:rsidRDefault="00C72D2E" w:rsidP="000A6ED7">
      <w:pPr>
        <w:pStyle w:val="Default"/>
        <w:jc w:val="center"/>
        <w:rPr>
          <w:rFonts w:ascii="Tahoma" w:hAnsi="Tahoma" w:cs="Tahoma"/>
        </w:rPr>
      </w:pPr>
      <w:r w:rsidRPr="008030A5">
        <w:rPr>
          <w:rFonts w:ascii="Tahoma" w:hAnsi="Tahoma" w:cs="Tahoma"/>
          <w:b/>
          <w:bCs/>
        </w:rPr>
        <w:t>Информация ОАО «Коми энергосбытовая компания» об объемах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0E3513" w:rsidRPr="00294A3C" w:rsidRDefault="00AC1F3F" w:rsidP="00ED2368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в </w:t>
      </w:r>
      <w:r w:rsidR="00E1083A">
        <w:rPr>
          <w:rFonts w:ascii="Tahoma" w:hAnsi="Tahoma" w:cs="Tahoma"/>
          <w:b/>
          <w:bCs/>
          <w:sz w:val="24"/>
          <w:szCs w:val="24"/>
        </w:rPr>
        <w:t>марте</w:t>
      </w:r>
      <w:r w:rsidR="00C72D2E" w:rsidRPr="008030A5">
        <w:rPr>
          <w:rFonts w:ascii="Tahoma" w:hAnsi="Tahoma" w:cs="Tahoma"/>
          <w:b/>
          <w:bCs/>
          <w:sz w:val="24"/>
          <w:szCs w:val="24"/>
        </w:rPr>
        <w:t xml:space="preserve"> 201</w:t>
      </w:r>
      <w:r w:rsidR="00003DC4">
        <w:rPr>
          <w:rFonts w:ascii="Tahoma" w:hAnsi="Tahoma" w:cs="Tahoma"/>
          <w:b/>
          <w:bCs/>
          <w:sz w:val="24"/>
          <w:szCs w:val="24"/>
        </w:rPr>
        <w:t>4</w:t>
      </w:r>
      <w:r w:rsidR="00C72D2E" w:rsidRPr="008030A5">
        <w:rPr>
          <w:rFonts w:ascii="Tahoma" w:hAnsi="Tahoma" w:cs="Tahoma"/>
          <w:b/>
          <w:bCs/>
          <w:sz w:val="24"/>
          <w:szCs w:val="24"/>
        </w:rPr>
        <w:t xml:space="preserve"> года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>по филиалу ОАО "МРСК Северо-Запада" "Комиэнерго"</w:t>
      </w:r>
    </w:p>
    <w:p w:rsidR="0084426B" w:rsidRDefault="00AC1F3F" w:rsidP="00294A3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E1083A">
        <w:rPr>
          <w:rFonts w:ascii="Tahoma" w:hAnsi="Tahoma" w:cs="Tahoma"/>
          <w:b/>
          <w:sz w:val="20"/>
          <w:szCs w:val="20"/>
        </w:rPr>
        <w:t>март</w:t>
      </w:r>
      <w:r w:rsidR="00C72D2E" w:rsidRPr="008030A5">
        <w:rPr>
          <w:rFonts w:ascii="Tahoma" w:hAnsi="Tahoma" w:cs="Tahoma"/>
          <w:b/>
          <w:sz w:val="20"/>
          <w:szCs w:val="20"/>
        </w:rPr>
        <w:t xml:space="preserve"> 201</w:t>
      </w:r>
      <w:r w:rsidR="00003DC4">
        <w:rPr>
          <w:rFonts w:ascii="Tahoma" w:hAnsi="Tahoma" w:cs="Tahoma"/>
          <w:b/>
          <w:sz w:val="20"/>
          <w:szCs w:val="20"/>
        </w:rPr>
        <w:t>4</w:t>
      </w:r>
      <w:r w:rsidR="00C72D2E" w:rsidRPr="008030A5">
        <w:rPr>
          <w:rFonts w:ascii="Tahoma" w:hAnsi="Tahoma" w:cs="Tahoma"/>
          <w:b/>
          <w:sz w:val="20"/>
          <w:szCs w:val="20"/>
        </w:rPr>
        <w:t xml:space="preserve"> года</w:t>
      </w:r>
      <w:r w:rsidR="00294A3C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134"/>
        <w:gridCol w:w="1275"/>
      </w:tblGrid>
      <w:tr w:rsidR="00E1083A" w:rsidRPr="00E1083A" w:rsidTr="00E1083A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</w:tc>
      </w:tr>
      <w:tr w:rsidR="00E1083A" w:rsidRPr="00E1083A" w:rsidTr="00E1083A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E1083A" w:rsidRPr="00E1083A" w:rsidTr="00DC16FB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69 436.889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3A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3A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4 757.677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64 679.212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59 413.696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59 413.696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24 738.442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24 738.442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20 065.197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20 065.197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4 503.826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4 503.826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3 317.052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3 317.052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1 186.774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1 186.774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169.419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169.419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44.306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44.306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79.584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79.584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45.529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45.529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17 419.474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17 419.474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15 231.600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15 231.600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2 037.229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2 037.229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1 500.766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1 500.766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536.463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536.463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150.645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38.130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78.167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34.348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34.348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17 255.780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17 255.780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11 179.884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11 179.884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5 950.248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5 950.248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3 938.811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3 938.811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2 011.437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2 011.437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125.648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125.648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40.686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39.666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45.296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45.296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10 023.193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4 757.677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5 265.516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4 629.084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2 283.075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2 346.009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3 538.305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1 504.451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2 033.854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1 027.385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775.371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252.014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768.795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581.700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187.095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258.590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193.671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64.919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63.394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60.141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15.951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29.475</w:t>
            </w:r>
          </w:p>
        </w:tc>
      </w:tr>
      <w:tr w:rsidR="00ED2368" w:rsidRPr="00E1083A" w:rsidTr="00DC16F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14.715</w:t>
            </w:r>
          </w:p>
        </w:tc>
      </w:tr>
      <w:tr w:rsidR="00ED2368" w:rsidRPr="00E1083A" w:rsidTr="00DC16FB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городского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4 068.173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1 691.276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2 376.897</w:t>
            </w:r>
          </w:p>
        </w:tc>
      </w:tr>
      <w:tr w:rsidR="00ED2368" w:rsidRPr="00E1083A" w:rsidTr="00DC16F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2 316.718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659.559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1 657.159</w:t>
            </w:r>
          </w:p>
        </w:tc>
      </w:tr>
      <w:tr w:rsidR="00ED2368" w:rsidRPr="00E1083A" w:rsidTr="00DC16F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1 529.761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1 012.204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517.557</w:t>
            </w:r>
          </w:p>
        </w:tc>
      </w:tr>
      <w:tr w:rsidR="00ED2368" w:rsidRPr="00E1083A" w:rsidTr="00DC16F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1 178.308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787.531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390.777</w:t>
            </w:r>
          </w:p>
        </w:tc>
      </w:tr>
      <w:tr w:rsidR="00ED2368" w:rsidRPr="00E1083A" w:rsidTr="00DC16F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351.453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224.673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126.780</w:t>
            </w:r>
          </w:p>
        </w:tc>
      </w:tr>
      <w:tr w:rsidR="00ED2368" w:rsidRPr="00E1083A" w:rsidTr="00DC16F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221.694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202.181</w:t>
            </w:r>
          </w:p>
        </w:tc>
      </w:tr>
      <w:tr w:rsidR="00ED2368" w:rsidRPr="00E1083A" w:rsidTr="00DC16F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59.573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52.996</w:t>
            </w:r>
          </w:p>
        </w:tc>
      </w:tr>
      <w:tr w:rsidR="00ED2368" w:rsidRPr="00E1083A" w:rsidTr="00DC16F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104.142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97.227</w:t>
            </w:r>
          </w:p>
        </w:tc>
      </w:tr>
      <w:tr w:rsidR="00ED2368" w:rsidRPr="00E1083A" w:rsidTr="00DC16F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57.979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51.958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1 325.936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783.326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542.610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1 187.823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702.971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484.852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134.433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80.355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54.078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48.477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41.607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44.349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12.471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3.680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0.720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1.940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1.020</w:t>
            </w:r>
          </w:p>
        </w:tc>
      </w:tr>
      <w:tr w:rsidR="00E1083A" w:rsidRPr="00E1083A" w:rsidTr="00E1083A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130 592.989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18 622.038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17 945.199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60 970.717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33 055.035</w:t>
            </w:r>
          </w:p>
        </w:tc>
      </w:tr>
      <w:tr w:rsidR="00E1083A" w:rsidRPr="00E1083A" w:rsidTr="00E1083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93 858.733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3 761.029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4 713.605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52 537.142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32 846.957</w:t>
            </w:r>
          </w:p>
        </w:tc>
      </w:tr>
      <w:tr w:rsidR="00E1083A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54 927.809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289.153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433.366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25 345.904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28 859.386</w:t>
            </w:r>
          </w:p>
        </w:tc>
      </w:tr>
      <w:tr w:rsidR="00E1083A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38 930.924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3 471.876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4 280.239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27 191.238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3 987.571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1083A" w:rsidRPr="00E1083A" w:rsidTr="00E1083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36 356.641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14 861.009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13 231.594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8 242.453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21.585</w:t>
            </w:r>
          </w:p>
        </w:tc>
      </w:tr>
      <w:tr w:rsidR="00E1083A" w:rsidRPr="00E1083A" w:rsidTr="00E1083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36 356.641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14 861.009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13 231.594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8 242.453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21.585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21.585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28 258.171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7 545.613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12 470.105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8 242.453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8 076.885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7 315.396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761.489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E1083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50.073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20.718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17.767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11.557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0.031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0.031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53.863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22.142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18.293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13.396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0.032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0.032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121.986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78.058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43.928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12.679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12.679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61.625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38.489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23.136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45.251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23.136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8.113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8.113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255.629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113.064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142.565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77.344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63.557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63.403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61.057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2.500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178.285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99.277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79.008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79.942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74.258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98.343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93.593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4.750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282.539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269.315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11.947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1.277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тариф, дифференцированный по ЧЧИМ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282.539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269.315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11.947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1.277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62.759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49.535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1.277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219.780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219.780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E1083A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50 250.721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22 457.336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15 877.907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11 359.655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555.823</w:t>
            </w:r>
          </w:p>
        </w:tc>
      </w:tr>
      <w:tr w:rsidR="00ED2368" w:rsidRPr="00E1083A" w:rsidTr="00E1083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6 060.862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401.531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731.549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4 399.326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528.456</w:t>
            </w:r>
          </w:p>
        </w:tc>
      </w:tr>
      <w:tr w:rsidR="00ED2368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2 152.433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126.842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1 439.503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485.884</w:t>
            </w:r>
          </w:p>
        </w:tc>
      </w:tr>
      <w:tr w:rsidR="00ED2368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3 908.429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301.327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604.707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2 959.823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42.572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44 140.898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22 055.805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15 146.358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6 938.735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44 140.898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22 055.805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15 146.358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6 938.735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24 800.850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10 449.746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11 838.202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2 512.902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19 340.048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11 606.059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3 308.156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4 425.833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58.627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28.796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20.551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9.280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48.961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21.594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27.367</w:t>
            </w:r>
          </w:p>
        </w:tc>
      </w:tr>
      <w:tr w:rsidR="00ED2368" w:rsidRPr="00E1083A" w:rsidTr="00E1083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11.456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11.456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E1083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10.739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10.739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E1083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5.172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5.172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E1083A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4 000.713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155.078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2 517.133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903.433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425.069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1 187.233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899.553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132.602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328.061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195.459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132.602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859.172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704.094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296.347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292.467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2 517.133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2 517.133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2 517.133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2 517.133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2 517.133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2 517.133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3.395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D23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3.395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85.507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48.881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36.626</w:t>
            </w:r>
          </w:p>
        </w:tc>
      </w:tr>
      <w:tr w:rsidR="00ED2368" w:rsidRPr="00E1083A" w:rsidTr="00DC16FB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85.507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48.881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36.626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81.766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47.557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34.209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2.417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DC16FB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ED236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8" w:rsidRPr="00E1083A" w:rsidRDefault="00ED2368" w:rsidP="003266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2368" w:rsidRPr="00E1083A" w:rsidTr="00E1083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D2368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254 649.358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41 503.767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36 340.239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78 052.310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68" w:rsidRPr="00E1083A" w:rsidRDefault="00ED2368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98 753.042</w:t>
            </w:r>
          </w:p>
        </w:tc>
      </w:tr>
    </w:tbl>
    <w:p w:rsidR="0001563A" w:rsidRDefault="0001563A" w:rsidP="00294A3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C556E" w:rsidRDefault="008C556E" w:rsidP="00E1083A">
      <w:pPr>
        <w:spacing w:after="0"/>
        <w:rPr>
          <w:rFonts w:ascii="Tahoma" w:hAnsi="Tahoma" w:cs="Tahoma"/>
          <w:b/>
          <w:sz w:val="20"/>
          <w:szCs w:val="20"/>
        </w:rPr>
      </w:pPr>
    </w:p>
    <w:p w:rsidR="000A6ED7" w:rsidRPr="00380BCF" w:rsidRDefault="000A6ED7" w:rsidP="00003DC4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>по ООО "Республиканская сетевая компания"</w:t>
      </w:r>
    </w:p>
    <w:p w:rsidR="008C556E" w:rsidRDefault="009F7961" w:rsidP="00413BE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E1083A">
        <w:rPr>
          <w:rFonts w:ascii="Tahoma" w:hAnsi="Tahoma" w:cs="Tahoma"/>
          <w:b/>
          <w:sz w:val="20"/>
          <w:szCs w:val="20"/>
        </w:rPr>
        <w:t>март</w:t>
      </w:r>
      <w:r w:rsidR="00003DC4">
        <w:rPr>
          <w:rFonts w:ascii="Tahoma" w:hAnsi="Tahoma" w:cs="Tahoma"/>
          <w:b/>
          <w:sz w:val="20"/>
          <w:szCs w:val="20"/>
        </w:rPr>
        <w:t xml:space="preserve"> 2014 года</w:t>
      </w:r>
    </w:p>
    <w:p w:rsidR="00E1083A" w:rsidRDefault="00E1083A" w:rsidP="00413BE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276"/>
        <w:gridCol w:w="1134"/>
        <w:gridCol w:w="1417"/>
        <w:gridCol w:w="1134"/>
      </w:tblGrid>
      <w:tr w:rsidR="00E1083A" w:rsidRPr="00E1083A" w:rsidTr="00E1083A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</w:tc>
      </w:tr>
      <w:tr w:rsidR="00E1083A" w:rsidRPr="00E1083A" w:rsidTr="00E1083A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E1083A" w:rsidRPr="00E1083A" w:rsidTr="003266D3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5 273.887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3A" w:rsidRPr="003F0195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3A" w:rsidRPr="003F0195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519.113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3A" w:rsidRPr="00E1083A" w:rsidRDefault="00E1083A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4 754.774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3 939.376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3 939.376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2 847.233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2 847.233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2 295.103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2 295.103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515.065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515.065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378.354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378.354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136.711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136.711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37.065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7.455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17.886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11.724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547.233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547.233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357.750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357.750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184.565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184.565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136.818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136.818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47.747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47.747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4.918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1.214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2.509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1.195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544.910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544.910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472.752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472.752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72.158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72.158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47.148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47.148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25.010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1 334.511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519.113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815.398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748.817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293.349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455.468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437.086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199.985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237.101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311.731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93.364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218.367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243.776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74.599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169.177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67.955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18.765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49.190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266D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266D3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438.187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78.268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359.919</w:t>
            </w:r>
          </w:p>
        </w:tc>
      </w:tr>
      <w:tr w:rsidR="003F0195" w:rsidRPr="00E1083A" w:rsidTr="00E1083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192.468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189.399</w:t>
            </w:r>
          </w:p>
        </w:tc>
      </w:tr>
      <w:tr w:rsidR="003F0195" w:rsidRPr="00E1083A" w:rsidTr="00E1083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154.891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75.199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79.692</w:t>
            </w:r>
          </w:p>
        </w:tc>
      </w:tr>
      <w:tr w:rsidR="003F0195" w:rsidRPr="00E1083A" w:rsidTr="00E1083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118.096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57.753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60.343</w:t>
            </w:r>
          </w:p>
        </w:tc>
      </w:tr>
      <w:tr w:rsidR="003F0195" w:rsidRPr="00E1083A" w:rsidTr="00E1083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19.349</w:t>
            </w:r>
          </w:p>
        </w:tc>
      </w:tr>
      <w:tr w:rsidR="003F0195" w:rsidRPr="00E1083A" w:rsidTr="003266D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90.828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90.828</w:t>
            </w:r>
          </w:p>
        </w:tc>
      </w:tr>
      <w:tr w:rsidR="003F0195" w:rsidRPr="00E1083A" w:rsidTr="00E1083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23.450</w:t>
            </w:r>
          </w:p>
        </w:tc>
      </w:tr>
      <w:tr w:rsidR="003F0195" w:rsidRPr="00E1083A" w:rsidTr="00E1083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43.770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43.770</w:t>
            </w:r>
          </w:p>
        </w:tc>
      </w:tr>
      <w:tr w:rsidR="003F0195" w:rsidRPr="00E1083A" w:rsidTr="00E1083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23.608</w:t>
            </w:r>
          </w:p>
        </w:tc>
      </w:tr>
      <w:tr w:rsidR="003F0195" w:rsidRPr="00E1083A" w:rsidTr="003266D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147.507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147.496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0.011</w:t>
            </w:r>
          </w:p>
        </w:tc>
      </w:tr>
      <w:tr w:rsidR="003F0195" w:rsidRPr="00E1083A" w:rsidTr="003266D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147.496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147.496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266D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0.011</w:t>
            </w:r>
          </w:p>
        </w:tc>
      </w:tr>
      <w:tr w:rsidR="003F0195" w:rsidRPr="00E1083A" w:rsidTr="003266D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0.006</w:t>
            </w:r>
          </w:p>
        </w:tc>
      </w:tr>
      <w:tr w:rsidR="003F0195" w:rsidRPr="00E1083A" w:rsidTr="003266D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0.005</w:t>
            </w:r>
          </w:p>
        </w:tc>
      </w:tr>
      <w:tr w:rsidR="003F0195" w:rsidRPr="00E1083A" w:rsidTr="003266D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266D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266D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266D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6 785.613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119.156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4 664.188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1 994.137</w:t>
            </w:r>
          </w:p>
        </w:tc>
      </w:tr>
      <w:tr w:rsidR="003F0195" w:rsidRPr="00E1083A" w:rsidTr="00E1083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5 806.775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3 805.243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1 993.400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3 388.037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1 730.443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1 649.462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2 418.738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2 074.800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343.938</w:t>
            </w:r>
          </w:p>
        </w:tc>
      </w:tr>
      <w:tr w:rsidR="003F0195" w:rsidRPr="00E1083A" w:rsidTr="003266D3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266D3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978.838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119.156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858.945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0.737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978.838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119.156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858.945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0.737</w:t>
            </w:r>
          </w:p>
        </w:tc>
      </w:tr>
      <w:tr w:rsidR="003F0195" w:rsidRPr="00E1083A" w:rsidTr="003266D3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0.737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978.101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119.156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858.945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266D3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3F0195" w:rsidRPr="00E1083A" w:rsidTr="003266D3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IV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29 859.184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3 565.323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25 883.095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410.766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496.088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85.322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410.766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438.056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410.766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58.032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58.032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29 363.096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3 565.323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25 797.773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3F01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3F01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29 363.096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3F01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3 565.323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3F01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25 797.773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20 857.887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556.099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20 301.788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8 505.209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3 009.224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5 495.985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3F0195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3F01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3F01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39.827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3F01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4.802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3F01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35.025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13.931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13.931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13.931</w:t>
            </w:r>
          </w:p>
        </w:tc>
      </w:tr>
      <w:tr w:rsidR="003F0195" w:rsidRPr="00E1083A" w:rsidTr="00E1083A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13.931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3F019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95" w:rsidRPr="003F0195" w:rsidRDefault="003F0195" w:rsidP="003F01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F0195" w:rsidRPr="00E1083A" w:rsidTr="00E1083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3F0195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41 932.615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3 573.455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119.156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31 066.396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95" w:rsidRPr="00E1083A" w:rsidRDefault="003F0195" w:rsidP="00E108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1083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7 173.608</w:t>
            </w:r>
          </w:p>
        </w:tc>
      </w:tr>
    </w:tbl>
    <w:p w:rsidR="001731F0" w:rsidRDefault="001731F0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F0195" w:rsidRDefault="003F019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F0195" w:rsidRDefault="003F019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3F0195" w:rsidRPr="003F0195" w:rsidRDefault="003F019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DD2E9C" w:rsidRPr="008030A5" w:rsidRDefault="00DD2E9C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lastRenderedPageBreak/>
        <w:t xml:space="preserve">Объем фактического полезного отпуска электроэнергии и мощности по группам потребителей </w:t>
      </w:r>
    </w:p>
    <w:p w:rsidR="00DD2E9C" w:rsidRDefault="00DD2E9C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по ООО "Энерготрейд" </w:t>
      </w:r>
    </w:p>
    <w:p w:rsidR="00413BE4" w:rsidRDefault="006A40D6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DC16FB">
        <w:rPr>
          <w:rFonts w:ascii="Tahoma" w:hAnsi="Tahoma" w:cs="Tahoma"/>
          <w:b/>
          <w:sz w:val="20"/>
          <w:szCs w:val="20"/>
        </w:rPr>
        <w:t>март</w:t>
      </w:r>
      <w:r w:rsidR="00003DC4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981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417"/>
        <w:gridCol w:w="1200"/>
      </w:tblGrid>
      <w:tr w:rsidR="00DC16FB" w:rsidRPr="00DC16FB" w:rsidTr="00DC16FB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</w:tc>
      </w:tr>
      <w:tr w:rsidR="00DC16FB" w:rsidRPr="00DC16FB" w:rsidTr="00DC16FB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DC16FB" w:rsidRPr="00DC16FB" w:rsidTr="003F0195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1 884.178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6FB" w:rsidRPr="00C0270D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13.570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499.485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FB" w:rsidRPr="00DC16FB" w:rsidRDefault="00DC16FB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1 371.123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1 156.657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1 156.657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208.659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208.659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104.927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104.927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102.450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76.630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76.630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25.820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1.282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0.322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0.620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0.340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87.323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87.323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51.613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51.613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35.710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35.710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25.181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10.529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860.675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860.675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721.581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721.581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139.094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139.094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95.048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95.048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44.046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44.046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727.521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13.570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499.485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214.466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208.191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165.483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42.708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96.722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85.802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10.920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99.718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67.930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31.788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46.895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24.005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7.783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11.751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350.208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13.570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192.413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144.225</w:t>
            </w:r>
          </w:p>
        </w:tc>
      </w:tr>
      <w:tr w:rsidR="00C0270D" w:rsidRPr="00DC16FB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60.459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26.884</w:t>
            </w:r>
          </w:p>
        </w:tc>
      </w:tr>
      <w:tr w:rsidR="00C0270D" w:rsidRPr="00DC16FB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</w:t>
            </w: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247.091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129.750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117.341</w:t>
            </w:r>
          </w:p>
        </w:tc>
      </w:tr>
      <w:tr w:rsidR="00C0270D" w:rsidRPr="00DC16FB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196.722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106.394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90.328</w:t>
            </w:r>
          </w:p>
        </w:tc>
      </w:tr>
      <w:tr w:rsidR="00C0270D" w:rsidRPr="00DC16FB" w:rsidTr="00DC16F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50.369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27.013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42.658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42.658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169.122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141.589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27.533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153.642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141.589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12.053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15.480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10.560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4.920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10 293.281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386.130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293.764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5 667.809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3 945.578</w:t>
            </w:r>
          </w:p>
        </w:tc>
      </w:tr>
      <w:tr w:rsidR="00C0270D" w:rsidRPr="00DC16FB" w:rsidTr="00DC16F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8 445.598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39.786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293.764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4 167.856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3 944.192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3 754.168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39.786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1 357.734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2 356.648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4 691.430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293.764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2 810.122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1 587.544</w:t>
            </w:r>
          </w:p>
        </w:tc>
      </w:tr>
      <w:tr w:rsidR="00C0270D" w:rsidRPr="00DC16FB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1 826.747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346.344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1 479.718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0.685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1 826.747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346.344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1 479.718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0.685</w:t>
            </w:r>
          </w:p>
        </w:tc>
      </w:tr>
      <w:tr w:rsidR="00C0270D" w:rsidRPr="00DC16FB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0.685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45.291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45.291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1 780.771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346.344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1 434.427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1.854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C0270D" w:rsidRPr="00DC16FB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C0270D" w:rsidRPr="00DC16FB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0.001</w:t>
            </w:r>
          </w:p>
        </w:tc>
      </w:tr>
      <w:tr w:rsidR="00C0270D" w:rsidRPr="00DC16FB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0.001</w:t>
            </w:r>
          </w:p>
        </w:tc>
      </w:tr>
      <w:tr w:rsidR="00C0270D" w:rsidRPr="00DC16FB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19.080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3F0195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0.701</w:t>
            </w:r>
          </w:p>
        </w:tc>
      </w:tr>
      <w:tr w:rsidR="00C0270D" w:rsidRPr="00DC16FB" w:rsidTr="00DC16F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0.334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0.334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0.367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0.367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790.727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652.488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129.980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8.259</w:t>
            </w:r>
          </w:p>
        </w:tc>
      </w:tr>
      <w:tr w:rsidR="00C0270D" w:rsidRPr="00DC16FB" w:rsidTr="00C0270D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138.239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129.980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8.259</w:t>
            </w:r>
          </w:p>
        </w:tc>
      </w:tr>
      <w:tr w:rsidR="00C0270D" w:rsidRPr="00DC16FB" w:rsidTr="00C0270D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23.740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8.259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106.240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652.488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652.488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652.488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652.488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652.488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652.488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0270D" w:rsidRPr="00DC16FB" w:rsidTr="00C0270D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C0270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C0270D" w:rsidRPr="00DC16FB" w:rsidTr="00DC16F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12 968.186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1 038.618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307.334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6 297.274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DC16FB" w:rsidRDefault="00C0270D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DC16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5 324.960</w:t>
            </w:r>
          </w:p>
        </w:tc>
      </w:tr>
    </w:tbl>
    <w:p w:rsidR="005D40A8" w:rsidRPr="00DC16FB" w:rsidRDefault="005D40A8" w:rsidP="00DC16FB">
      <w:pPr>
        <w:spacing w:after="0"/>
        <w:rPr>
          <w:rFonts w:ascii="Tahoma" w:hAnsi="Tahoma" w:cs="Tahoma"/>
          <w:b/>
          <w:sz w:val="20"/>
          <w:szCs w:val="20"/>
        </w:rPr>
      </w:pPr>
    </w:p>
    <w:p w:rsidR="00380BCF" w:rsidRPr="006D0361" w:rsidRDefault="00380BCF" w:rsidP="00FA15BF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EA506E" w:rsidRPr="008030A5" w:rsidRDefault="00EA506E" w:rsidP="00EA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EA506E" w:rsidRPr="008030A5" w:rsidRDefault="00EA506E" w:rsidP="00EA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ОАО "</w:t>
      </w:r>
      <w:proofErr w:type="spellStart"/>
      <w:r>
        <w:rPr>
          <w:rFonts w:ascii="Tahoma" w:hAnsi="Tahoma" w:cs="Tahoma"/>
          <w:b/>
          <w:sz w:val="20"/>
          <w:szCs w:val="20"/>
        </w:rPr>
        <w:t>Оборонэнерго</w:t>
      </w:r>
      <w:proofErr w:type="spellEnd"/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CE57FE" w:rsidRDefault="00956672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DC16FB">
        <w:rPr>
          <w:rFonts w:ascii="Tahoma" w:hAnsi="Tahoma" w:cs="Tahoma"/>
          <w:b/>
          <w:sz w:val="20"/>
          <w:szCs w:val="20"/>
        </w:rPr>
        <w:t>март</w:t>
      </w:r>
      <w:r w:rsidR="00CE57FE">
        <w:rPr>
          <w:rFonts w:ascii="Tahoma" w:hAnsi="Tahoma" w:cs="Tahoma"/>
          <w:b/>
          <w:sz w:val="20"/>
          <w:szCs w:val="20"/>
        </w:rPr>
        <w:t xml:space="preserve"> 2014 года</w:t>
      </w:r>
    </w:p>
    <w:p w:rsidR="00DC16FB" w:rsidRDefault="00DC16FB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134"/>
        <w:gridCol w:w="1134"/>
        <w:gridCol w:w="1134"/>
        <w:gridCol w:w="1220"/>
      </w:tblGrid>
      <w:tr w:rsidR="00C0270D" w:rsidRPr="00C0270D" w:rsidTr="00C0270D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</w:tc>
      </w:tr>
      <w:tr w:rsidR="00C0270D" w:rsidRPr="00C0270D" w:rsidTr="00C0270D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0D" w:rsidRPr="00C0270D" w:rsidRDefault="00C0270D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E90789" w:rsidRPr="00C0270D" w:rsidTr="00E9078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25.640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21.520</w:t>
            </w:r>
          </w:p>
        </w:tc>
      </w:tr>
      <w:tr w:rsidR="00E90789" w:rsidRPr="00C0270D" w:rsidTr="00E9078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25.640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21.520</w:t>
            </w:r>
          </w:p>
        </w:tc>
      </w:tr>
      <w:tr w:rsidR="00E90789" w:rsidRPr="00C0270D" w:rsidTr="00E9078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25.640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21.520</w:t>
            </w:r>
          </w:p>
        </w:tc>
      </w:tr>
      <w:tr w:rsidR="00E90789" w:rsidRPr="00C0270D" w:rsidTr="00C0270D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21.520</w:t>
            </w:r>
          </w:p>
        </w:tc>
      </w:tr>
      <w:tr w:rsidR="00E90789" w:rsidRPr="00C0270D" w:rsidTr="00E907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1 086.716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448.176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638.540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1 086.716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448.176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638.540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148.816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148.816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C0270D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937.900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448.176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489.724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E90789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0270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C0270D" w:rsidTr="00C0270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1 112.356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448.176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642.660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C0270D" w:rsidRDefault="00E90789" w:rsidP="00C027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0270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21.520</w:t>
            </w:r>
          </w:p>
        </w:tc>
      </w:tr>
    </w:tbl>
    <w:p w:rsidR="005D40A8" w:rsidRDefault="005D40A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D40A8" w:rsidRDefault="005D40A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294A3C" w:rsidRPr="008B1929" w:rsidRDefault="00294A3C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ОАО "РЖД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FB0068" w:rsidRDefault="00FB0068" w:rsidP="007F3A50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E90789">
        <w:rPr>
          <w:rFonts w:ascii="Tahoma" w:hAnsi="Tahoma" w:cs="Tahoma"/>
          <w:b/>
          <w:sz w:val="20"/>
          <w:szCs w:val="20"/>
        </w:rPr>
        <w:t>март</w:t>
      </w:r>
      <w:r w:rsidR="00C103D1">
        <w:rPr>
          <w:rFonts w:ascii="Tahoma" w:hAnsi="Tahoma" w:cs="Tahoma"/>
          <w:b/>
          <w:sz w:val="20"/>
          <w:szCs w:val="20"/>
        </w:rPr>
        <w:t xml:space="preserve"> 2014 года</w:t>
      </w:r>
    </w:p>
    <w:p w:rsidR="005E7E6F" w:rsidRPr="005E7E6F" w:rsidRDefault="005E7E6F" w:rsidP="007F3A50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63"/>
        <w:gridCol w:w="1089"/>
        <w:gridCol w:w="1275"/>
        <w:gridCol w:w="993"/>
        <w:gridCol w:w="1220"/>
      </w:tblGrid>
      <w:tr w:rsidR="00E90789" w:rsidRPr="00E90789" w:rsidTr="00E90789">
        <w:trPr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</w:tc>
      </w:tr>
      <w:tr w:rsidR="00E90789" w:rsidRPr="00E90789" w:rsidTr="00E90789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5E7E6F" w:rsidRPr="00E90789" w:rsidTr="00E90789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291.172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291.172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273.315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273.315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5.049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5.049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4.952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4.952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0.097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0.079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0.079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0.018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111.866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111.866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104.114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104.114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7.476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7.476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5.537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5.537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1.939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0.276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0.064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0.114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0.098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0.098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156.400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156.400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126.803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126.803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29.597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29.597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19.972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19.972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9.625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9.625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17.857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17.857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E90789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17.857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89" w:rsidRPr="00E90789" w:rsidRDefault="00E9078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17.857</w:t>
            </w:r>
          </w:p>
        </w:tc>
      </w:tr>
      <w:tr w:rsidR="00E90789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17.857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89" w:rsidRPr="00E90789" w:rsidRDefault="00E9078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17.857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E90789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454.009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213.483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240.526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454.009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213.483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240.526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427.169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213.483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213.686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26.840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26.840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без ЧЧИМ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1 712.258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1 518.035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182.732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11.491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440.595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246.372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182.732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11.491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176.473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38.230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126.752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11.491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264.122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208.142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55.980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1 271.663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1 271.663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1 271.663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1 271.663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1 271.663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1 271.663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E90789" w:rsidRDefault="005E7E6F" w:rsidP="00E90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5E7E6F" w:rsidRPr="00E90789" w:rsidTr="005E7E6F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E907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2 457.439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1 518.035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396.215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E90789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9078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543.189</w:t>
            </w:r>
          </w:p>
        </w:tc>
      </w:tr>
    </w:tbl>
    <w:p w:rsidR="000D2E56" w:rsidRDefault="000D2E56" w:rsidP="007F3A50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E90789" w:rsidRPr="00E90789" w:rsidRDefault="00E90789" w:rsidP="007F3A50">
      <w:pPr>
        <w:spacing w:after="0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845C1B" w:rsidRDefault="00845C1B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103D1" w:rsidRPr="009C3C83" w:rsidRDefault="00C103D1" w:rsidP="006D0361">
      <w:pPr>
        <w:spacing w:after="0"/>
        <w:rPr>
          <w:rFonts w:ascii="Tahoma" w:hAnsi="Tahoma" w:cs="Tahoma"/>
          <w:b/>
          <w:sz w:val="20"/>
          <w:szCs w:val="20"/>
        </w:rPr>
      </w:pPr>
    </w:p>
    <w:p w:rsidR="00C103D1" w:rsidRDefault="00C103D1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223BD" w:rsidRDefault="005223BD" w:rsidP="00950FE0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E7E6F" w:rsidRDefault="005E7E6F" w:rsidP="00950FE0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E7E6F" w:rsidRDefault="005E7E6F" w:rsidP="00950FE0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E7E6F" w:rsidRPr="005E7E6F" w:rsidRDefault="005E7E6F" w:rsidP="00950FE0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0E3513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lastRenderedPageBreak/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</w:t>
      </w:r>
      <w:proofErr w:type="spellStart"/>
      <w:r>
        <w:rPr>
          <w:rFonts w:ascii="Tahoma" w:hAnsi="Tahoma" w:cs="Tahoma"/>
          <w:b/>
          <w:sz w:val="20"/>
          <w:szCs w:val="20"/>
        </w:rPr>
        <w:t>Газпромэнерго</w:t>
      </w:r>
      <w:proofErr w:type="spellEnd"/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0E3513" w:rsidRDefault="00856254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103D1">
        <w:rPr>
          <w:rFonts w:ascii="Tahoma" w:hAnsi="Tahoma" w:cs="Tahoma"/>
          <w:b/>
          <w:sz w:val="20"/>
          <w:szCs w:val="20"/>
        </w:rPr>
        <w:t xml:space="preserve"> </w:t>
      </w:r>
      <w:r w:rsidR="005E7E6F">
        <w:rPr>
          <w:rFonts w:ascii="Tahoma" w:hAnsi="Tahoma" w:cs="Tahoma"/>
          <w:b/>
          <w:sz w:val="20"/>
          <w:szCs w:val="20"/>
        </w:rPr>
        <w:t xml:space="preserve">март </w:t>
      </w:r>
      <w:r w:rsidR="00C103D1">
        <w:rPr>
          <w:rFonts w:ascii="Tahoma" w:hAnsi="Tahoma" w:cs="Tahoma"/>
          <w:b/>
          <w:sz w:val="20"/>
          <w:szCs w:val="20"/>
        </w:rPr>
        <w:t>2014 года</w:t>
      </w:r>
    </w:p>
    <w:p w:rsidR="005E7E6F" w:rsidRDefault="005E7E6F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63"/>
        <w:gridCol w:w="1089"/>
        <w:gridCol w:w="1134"/>
        <w:gridCol w:w="1134"/>
        <w:gridCol w:w="1220"/>
      </w:tblGrid>
      <w:tr w:rsidR="005E7E6F" w:rsidRPr="005E7E6F" w:rsidTr="005E7E6F">
        <w:trPr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  <w:p w:rsidR="005E7E6F" w:rsidRPr="005E7E6F" w:rsidRDefault="005E7E6F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E7E6F" w:rsidRPr="005E7E6F" w:rsidTr="005E7E6F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6F" w:rsidRPr="005E7E6F" w:rsidRDefault="005E7E6F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8C2869" w:rsidRPr="005E7E6F" w:rsidTr="005E7E6F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184.238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-6.366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190.604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75.906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75.906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72.033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72.033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63.670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63.670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8.363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8.363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6.439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6.439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1.924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3.873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3.873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1.905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1.968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1.298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1.298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0.670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108.332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-6.366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114.698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108.332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-6.366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114.698</w:t>
            </w:r>
          </w:p>
        </w:tc>
      </w:tr>
      <w:tr w:rsidR="008C2869" w:rsidRPr="005E7E6F" w:rsidTr="005E7E6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106.468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-8.230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114.698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C286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377.986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111.787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238.716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27.483</w:t>
            </w:r>
          </w:p>
        </w:tc>
      </w:tr>
      <w:tr w:rsidR="008C2869" w:rsidRPr="005E7E6F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377.986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111.787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238.716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27.483</w:t>
            </w:r>
          </w:p>
        </w:tc>
      </w:tr>
      <w:tr w:rsidR="008C2869" w:rsidRPr="005E7E6F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355.697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111.787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216.427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27.483</w:t>
            </w:r>
          </w:p>
        </w:tc>
      </w:tr>
      <w:tr w:rsidR="008C2869" w:rsidRPr="005E7E6F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22.289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C286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C286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C286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C286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8C2869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C286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5E7E6F" w:rsidRDefault="008C2869" w:rsidP="005E7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5E7E6F" w:rsidTr="005E7E6F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8C2869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5E7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562.224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111.787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232.350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5E7E6F" w:rsidRDefault="008C2869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E7E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218.087</w:t>
            </w:r>
          </w:p>
        </w:tc>
      </w:tr>
    </w:tbl>
    <w:p w:rsidR="00407A5D" w:rsidRDefault="00407A5D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E7E6F" w:rsidRDefault="005E7E6F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103D1" w:rsidRDefault="00C103D1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103D1" w:rsidRDefault="00C103D1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103D1" w:rsidRPr="007F3A50" w:rsidRDefault="00C103D1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856254" w:rsidRPr="00856254" w:rsidRDefault="00856254" w:rsidP="005223BD">
      <w:pPr>
        <w:spacing w:after="0"/>
        <w:jc w:val="center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0E3513" w:rsidRPr="00950FE0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</w:t>
      </w:r>
      <w:proofErr w:type="spellStart"/>
      <w:r>
        <w:rPr>
          <w:rFonts w:ascii="Tahoma" w:hAnsi="Tahoma" w:cs="Tahoma"/>
          <w:b/>
          <w:sz w:val="20"/>
          <w:szCs w:val="20"/>
        </w:rPr>
        <w:t>Микуньский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ЛПУМГ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950FE0" w:rsidRDefault="00950FE0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8C2869">
        <w:rPr>
          <w:rFonts w:ascii="Tahoma" w:hAnsi="Tahoma" w:cs="Tahoma"/>
          <w:b/>
          <w:sz w:val="20"/>
          <w:szCs w:val="20"/>
        </w:rPr>
        <w:t>март</w:t>
      </w:r>
      <w:r w:rsidR="00C103D1">
        <w:rPr>
          <w:rFonts w:ascii="Tahoma" w:hAnsi="Tahoma" w:cs="Tahoma"/>
          <w:b/>
          <w:sz w:val="20"/>
          <w:szCs w:val="20"/>
        </w:rPr>
        <w:t xml:space="preserve"> 2014 года</w:t>
      </w:r>
    </w:p>
    <w:p w:rsidR="008C2869" w:rsidRPr="00BC67D5" w:rsidRDefault="008C2869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BC67D5" w:rsidRPr="00BC67D5" w:rsidRDefault="00BC67D5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275"/>
        <w:gridCol w:w="993"/>
        <w:gridCol w:w="1134"/>
        <w:gridCol w:w="1220"/>
      </w:tblGrid>
      <w:tr w:rsidR="00BC67D5" w:rsidRPr="00BC67D5" w:rsidTr="00BC67D5">
        <w:trPr>
          <w:trHeight w:val="4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</w:tc>
      </w:tr>
      <w:tr w:rsidR="00BC67D5" w:rsidRPr="00BC67D5" w:rsidTr="00BC67D5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D272A" w:rsidRPr="00BC67D5" w:rsidTr="00CD272A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BC67D5" w:rsidTr="008C2869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CD272A" w:rsidRDefault="008C2869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BC67D5" w:rsidRDefault="008C2869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47.353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47.353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407A5D" w:rsidRDefault="008C2869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BC67D5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CD272A" w:rsidRDefault="008C2869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BC67D5" w:rsidRDefault="008C2869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47.353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47.353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407A5D" w:rsidRDefault="008C2869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BC67D5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CD272A" w:rsidRDefault="008C2869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BC67D5" w:rsidRDefault="008C2869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Default="008C2869" w:rsidP="008C28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47.353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69" w:rsidRDefault="008C2869" w:rsidP="008C28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69" w:rsidRDefault="008C2869" w:rsidP="008C28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Default="008C2869" w:rsidP="008C28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47.353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Pr="00407A5D" w:rsidRDefault="008C2869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BC67D5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CD272A" w:rsidRDefault="008C2869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BC67D5" w:rsidRDefault="008C2869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47.353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47.353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407A5D" w:rsidRDefault="008C2869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2A" w:rsidRPr="00CD272A" w:rsidRDefault="00CD272A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BC67D5" w:rsidTr="008C2869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CD272A" w:rsidRDefault="008C2869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Pr="00BC67D5" w:rsidRDefault="008C2869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47.353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69" w:rsidRDefault="008C2869" w:rsidP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47.353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407A5D" w:rsidRDefault="008C2869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</w:tbl>
    <w:p w:rsidR="005223BD" w:rsidRPr="007462C4" w:rsidRDefault="005223BD" w:rsidP="007462C4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lastRenderedPageBreak/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</w:t>
      </w:r>
      <w:proofErr w:type="spellStart"/>
      <w:r>
        <w:rPr>
          <w:rFonts w:ascii="Tahoma" w:hAnsi="Tahoma" w:cs="Tahoma"/>
          <w:b/>
          <w:sz w:val="20"/>
          <w:szCs w:val="20"/>
        </w:rPr>
        <w:t>Синдорский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ЛПУМГ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4C1DE3" w:rsidRDefault="004C1DE3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8C2869">
        <w:rPr>
          <w:rFonts w:ascii="Tahoma" w:hAnsi="Tahoma" w:cs="Tahoma"/>
          <w:b/>
          <w:sz w:val="20"/>
          <w:szCs w:val="20"/>
        </w:rPr>
        <w:t>март</w:t>
      </w:r>
      <w:r w:rsidR="00C103D1">
        <w:rPr>
          <w:rFonts w:ascii="Tahoma" w:hAnsi="Tahoma" w:cs="Tahoma"/>
          <w:b/>
          <w:sz w:val="20"/>
          <w:szCs w:val="20"/>
        </w:rPr>
        <w:t xml:space="preserve"> 2014 года</w:t>
      </w:r>
    </w:p>
    <w:p w:rsidR="00CD272A" w:rsidRPr="009C3C83" w:rsidRDefault="00CD272A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134"/>
        <w:gridCol w:w="1134"/>
        <w:gridCol w:w="1134"/>
        <w:gridCol w:w="1220"/>
      </w:tblGrid>
      <w:tr w:rsidR="00CD272A" w:rsidRPr="00CD272A" w:rsidTr="00CC4426">
        <w:trPr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</w:t>
            </w:r>
            <w:proofErr w:type="spellStart"/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тыс.кВтч</w:t>
            </w:r>
            <w:proofErr w:type="spellEnd"/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 и мощности (МВт)</w:t>
            </w:r>
          </w:p>
        </w:tc>
      </w:tr>
      <w:tr w:rsidR="00CD272A" w:rsidRPr="00CD272A" w:rsidTr="00CC4426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C4426" w:rsidRPr="00CD272A" w:rsidTr="00CC4426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2869" w:rsidRPr="00CD272A" w:rsidTr="008C2869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Pr="00264EB8" w:rsidRDefault="008C2869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CD272A" w:rsidRDefault="008C2869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Default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Default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Default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Default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4.404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Default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3.730</w:t>
            </w:r>
          </w:p>
        </w:tc>
      </w:tr>
      <w:tr w:rsidR="008C2869" w:rsidRPr="00CD272A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264EB8" w:rsidRDefault="008C2869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CD272A" w:rsidRDefault="008C2869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Default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Default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Default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Default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4.404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Default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3.730</w:t>
            </w:r>
          </w:p>
        </w:tc>
      </w:tr>
      <w:tr w:rsidR="008C2869" w:rsidRPr="00CD272A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264EB8" w:rsidRDefault="008C2869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CD272A" w:rsidRDefault="008C2869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Default="008C28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Default="008C28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Default="008C28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Default="008C28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869" w:rsidRDefault="008C28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3.730</w:t>
            </w:r>
          </w:p>
        </w:tc>
      </w:tr>
      <w:tr w:rsidR="008C2869" w:rsidRPr="00CD272A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69" w:rsidRPr="00264EB8" w:rsidRDefault="008C2869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69" w:rsidRPr="00CD272A" w:rsidRDefault="008C2869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Default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Default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Default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Default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869" w:rsidRDefault="008C286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  <w:tr w:rsidR="00CC4426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264EB8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264EB8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 максимальной мощностью </w:t>
            </w:r>
            <w:proofErr w:type="spellStart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</w:t>
            </w:r>
            <w:proofErr w:type="spellEnd"/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64EB8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264EB8" w:rsidRDefault="00264EB8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B8" w:rsidRPr="00CD272A" w:rsidRDefault="00264EB8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B8" w:rsidRPr="00CD272A" w:rsidRDefault="00264EB8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7462C4" w:rsidRPr="00CD272A" w:rsidTr="00B94C6D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C4" w:rsidRPr="00264EB8" w:rsidRDefault="007462C4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C4" w:rsidRPr="00CD272A" w:rsidRDefault="007462C4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C4" w:rsidRDefault="007462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C4" w:rsidRDefault="007462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C4" w:rsidRDefault="007462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C4" w:rsidRDefault="007462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4.404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C4" w:rsidRDefault="007462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3.730</w:t>
            </w:r>
          </w:p>
        </w:tc>
      </w:tr>
    </w:tbl>
    <w:p w:rsidR="008B1929" w:rsidRPr="009C3C83" w:rsidRDefault="008B1929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C1DE3" w:rsidRDefault="004C1DE3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0E3513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0E3513" w:rsidRDefault="000E3513" w:rsidP="005223BD">
      <w:pPr>
        <w:spacing w:after="0"/>
        <w:jc w:val="center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0E3513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0E3513" w:rsidRPr="007A4E4F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tbl>
      <w:tblPr>
        <w:tblW w:w="8326" w:type="dxa"/>
        <w:tblInd w:w="93" w:type="dxa"/>
        <w:tblLook w:val="04A0" w:firstRow="1" w:lastRow="0" w:firstColumn="1" w:lastColumn="0" w:noHBand="0" w:noVBand="1"/>
      </w:tblPr>
      <w:tblGrid>
        <w:gridCol w:w="5140"/>
        <w:gridCol w:w="143"/>
        <w:gridCol w:w="2817"/>
        <w:gridCol w:w="226"/>
      </w:tblGrid>
      <w:tr w:rsidR="00645445" w:rsidRPr="00645445" w:rsidTr="005D4FD8">
        <w:trPr>
          <w:trHeight w:val="570"/>
        </w:trPr>
        <w:tc>
          <w:tcPr>
            <w:tcW w:w="83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445" w:rsidRDefault="00645445" w:rsidP="00645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4544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ПРОДАЖА ПОТЕРЬ ЭЛЕКТРОЭНЕРИИ ЭЛЕКТРОСЕТЕВЫМ ОРГАНИЗАЦИЯМ</w:t>
            </w:r>
          </w:p>
          <w:p w:rsidR="00957282" w:rsidRDefault="00957282" w:rsidP="00645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 </w:t>
            </w:r>
            <w:r w:rsidR="007462C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марте</w:t>
            </w:r>
            <w:bookmarkStart w:id="0" w:name="_GoBack"/>
            <w:bookmarkEnd w:id="0"/>
            <w:r w:rsidR="005D4FD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2014 года</w:t>
            </w:r>
          </w:p>
          <w:p w:rsidR="00294A3C" w:rsidRPr="00264EB8" w:rsidRDefault="00294A3C" w:rsidP="005D4F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4FD8" w:rsidTr="005D4FD8">
        <w:trPr>
          <w:gridAfter w:val="1"/>
          <w:wAfter w:w="226" w:type="dxa"/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D8" w:rsidRDefault="005D4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Территориальная сетевая компания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FD8" w:rsidRDefault="005D4F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Электроэнергия, тыс.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кВтч</w:t>
            </w:r>
            <w:proofErr w:type="spellEnd"/>
          </w:p>
        </w:tc>
      </w:tr>
      <w:tr w:rsidR="007462C4" w:rsidTr="00706DF6">
        <w:trPr>
          <w:gridAfter w:val="1"/>
          <w:wAfter w:w="226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C4" w:rsidRDefault="007462C4" w:rsidP="008B19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ОАО "Российские железные дороги"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C4" w:rsidRDefault="007462C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971.129</w:t>
            </w:r>
          </w:p>
        </w:tc>
      </w:tr>
      <w:tr w:rsidR="007462C4" w:rsidTr="00706DF6">
        <w:trPr>
          <w:gridAfter w:val="1"/>
          <w:wAfter w:w="226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C4" w:rsidRDefault="007462C4" w:rsidP="008B19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ООО "Энерготрейд"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C4" w:rsidRDefault="007462C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-5 072.561</w:t>
            </w:r>
          </w:p>
        </w:tc>
      </w:tr>
      <w:tr w:rsidR="007462C4" w:rsidTr="00706DF6">
        <w:trPr>
          <w:gridAfter w:val="1"/>
          <w:wAfter w:w="226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C4" w:rsidRDefault="007462C4" w:rsidP="008B19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ООО "Газпром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энерго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C4" w:rsidRDefault="007462C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77.932</w:t>
            </w:r>
          </w:p>
        </w:tc>
      </w:tr>
      <w:tr w:rsidR="007462C4" w:rsidTr="00706DF6">
        <w:trPr>
          <w:gridAfter w:val="1"/>
          <w:wAfter w:w="226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C4" w:rsidRDefault="007462C4" w:rsidP="008B19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ФГУП "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Комиавиатранс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C4" w:rsidRDefault="007462C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14.810</w:t>
            </w:r>
          </w:p>
        </w:tc>
      </w:tr>
      <w:tr w:rsidR="007462C4" w:rsidTr="00706DF6">
        <w:trPr>
          <w:gridAfter w:val="1"/>
          <w:wAfter w:w="226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C4" w:rsidRDefault="007462C4" w:rsidP="008B19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ОАО "МРСК Северо-Запада"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C4" w:rsidRDefault="007462C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62 599.071</w:t>
            </w:r>
          </w:p>
        </w:tc>
      </w:tr>
      <w:tr w:rsidR="007462C4" w:rsidTr="00706DF6">
        <w:trPr>
          <w:gridAfter w:val="1"/>
          <w:wAfter w:w="226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2C4" w:rsidRDefault="007462C4" w:rsidP="008B19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ООО "Республиканская сетевая компания"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C4" w:rsidRDefault="007462C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4 437.228</w:t>
            </w:r>
          </w:p>
        </w:tc>
      </w:tr>
      <w:tr w:rsidR="007462C4" w:rsidTr="008B1929">
        <w:trPr>
          <w:gridAfter w:val="1"/>
          <w:wAfter w:w="226" w:type="dxa"/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C4" w:rsidRDefault="007462C4" w:rsidP="008B192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C4" w:rsidRDefault="007462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63 027.609</w:t>
            </w:r>
          </w:p>
        </w:tc>
      </w:tr>
      <w:tr w:rsidR="00957282" w:rsidRPr="00645445" w:rsidTr="005D4FD8">
        <w:trPr>
          <w:trHeight w:val="570"/>
        </w:trPr>
        <w:tc>
          <w:tcPr>
            <w:tcW w:w="83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57282" w:rsidRDefault="00957282" w:rsidP="00645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957282" w:rsidRPr="00645445" w:rsidRDefault="00957282" w:rsidP="00645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57282" w:rsidRPr="00294A3C" w:rsidTr="005D4FD8">
        <w:trPr>
          <w:gridAfter w:val="2"/>
          <w:wAfter w:w="3043" w:type="dxa"/>
          <w:trHeight w:val="510"/>
        </w:trPr>
        <w:tc>
          <w:tcPr>
            <w:tcW w:w="528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57282" w:rsidRDefault="00957282" w:rsidP="006454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957282" w:rsidRDefault="00957282" w:rsidP="006454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957282" w:rsidRPr="00294A3C" w:rsidRDefault="00957282" w:rsidP="006454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57282" w:rsidRPr="00645445" w:rsidTr="005D4FD8">
        <w:trPr>
          <w:trHeight w:val="255"/>
        </w:trPr>
        <w:tc>
          <w:tcPr>
            <w:tcW w:w="5283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57282" w:rsidRPr="00645445" w:rsidRDefault="00957282" w:rsidP="006454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282" w:rsidRPr="00645445" w:rsidRDefault="00957282" w:rsidP="006454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5C0345" w:rsidRDefault="005C0345" w:rsidP="005C0345">
      <w:pPr>
        <w:jc w:val="center"/>
      </w:pPr>
    </w:p>
    <w:p w:rsidR="00944A4F" w:rsidRDefault="00944A4F" w:rsidP="005C0345">
      <w:pPr>
        <w:ind w:left="-1134" w:right="-568"/>
        <w:jc w:val="center"/>
      </w:pPr>
    </w:p>
    <w:p w:rsidR="005C0345" w:rsidRDefault="005C0345" w:rsidP="005C0345">
      <w:pPr>
        <w:ind w:left="-1134" w:right="-568"/>
        <w:jc w:val="center"/>
      </w:pPr>
    </w:p>
    <w:p w:rsidR="005C0345" w:rsidRPr="005C0345" w:rsidRDefault="005C0345" w:rsidP="005C0345">
      <w:pPr>
        <w:ind w:left="-1134" w:right="-568"/>
        <w:jc w:val="center"/>
      </w:pPr>
    </w:p>
    <w:sectPr w:rsidR="005C0345" w:rsidRPr="005C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2E"/>
    <w:rsid w:val="00003DC4"/>
    <w:rsid w:val="0001563A"/>
    <w:rsid w:val="000353F8"/>
    <w:rsid w:val="000747B8"/>
    <w:rsid w:val="00093ED5"/>
    <w:rsid w:val="000A6ED7"/>
    <w:rsid w:val="000D1275"/>
    <w:rsid w:val="000D2400"/>
    <w:rsid w:val="000D2E56"/>
    <w:rsid w:val="000E3513"/>
    <w:rsid w:val="001017A9"/>
    <w:rsid w:val="00112304"/>
    <w:rsid w:val="001322D3"/>
    <w:rsid w:val="00170AB3"/>
    <w:rsid w:val="001731F0"/>
    <w:rsid w:val="00223667"/>
    <w:rsid w:val="00264EB8"/>
    <w:rsid w:val="00294A3C"/>
    <w:rsid w:val="002D161D"/>
    <w:rsid w:val="002F01D8"/>
    <w:rsid w:val="002F54ED"/>
    <w:rsid w:val="00304C20"/>
    <w:rsid w:val="00311F3F"/>
    <w:rsid w:val="003266D3"/>
    <w:rsid w:val="00343FD3"/>
    <w:rsid w:val="00347663"/>
    <w:rsid w:val="00362F46"/>
    <w:rsid w:val="00380BCF"/>
    <w:rsid w:val="0039149D"/>
    <w:rsid w:val="003A5CF3"/>
    <w:rsid w:val="003F0195"/>
    <w:rsid w:val="00407A5D"/>
    <w:rsid w:val="00413BE4"/>
    <w:rsid w:val="00420229"/>
    <w:rsid w:val="004324B0"/>
    <w:rsid w:val="004325FE"/>
    <w:rsid w:val="004738BE"/>
    <w:rsid w:val="00477C33"/>
    <w:rsid w:val="00485D20"/>
    <w:rsid w:val="00496DBC"/>
    <w:rsid w:val="004C1DE3"/>
    <w:rsid w:val="005223BD"/>
    <w:rsid w:val="005273E8"/>
    <w:rsid w:val="00530D32"/>
    <w:rsid w:val="00537280"/>
    <w:rsid w:val="005925C9"/>
    <w:rsid w:val="005C0345"/>
    <w:rsid w:val="005D40A8"/>
    <w:rsid w:val="005D4FD8"/>
    <w:rsid w:val="005E7E6F"/>
    <w:rsid w:val="00645445"/>
    <w:rsid w:val="0064714F"/>
    <w:rsid w:val="00653561"/>
    <w:rsid w:val="00654653"/>
    <w:rsid w:val="00692AAD"/>
    <w:rsid w:val="006A40D6"/>
    <w:rsid w:val="006B779A"/>
    <w:rsid w:val="006D0361"/>
    <w:rsid w:val="006D7B18"/>
    <w:rsid w:val="006E120E"/>
    <w:rsid w:val="006F0A5E"/>
    <w:rsid w:val="006F1EC4"/>
    <w:rsid w:val="006F32A1"/>
    <w:rsid w:val="007253B7"/>
    <w:rsid w:val="0073450A"/>
    <w:rsid w:val="00742F27"/>
    <w:rsid w:val="007462C4"/>
    <w:rsid w:val="007539CB"/>
    <w:rsid w:val="00765AA0"/>
    <w:rsid w:val="007A4E4F"/>
    <w:rsid w:val="007E21B8"/>
    <w:rsid w:val="007F3A50"/>
    <w:rsid w:val="00817979"/>
    <w:rsid w:val="008237A0"/>
    <w:rsid w:val="008300C0"/>
    <w:rsid w:val="00840A71"/>
    <w:rsid w:val="0084426B"/>
    <w:rsid w:val="00845C1B"/>
    <w:rsid w:val="00852FBD"/>
    <w:rsid w:val="00856254"/>
    <w:rsid w:val="00876389"/>
    <w:rsid w:val="008B1929"/>
    <w:rsid w:val="008C0ED4"/>
    <w:rsid w:val="008C2869"/>
    <w:rsid w:val="008C556E"/>
    <w:rsid w:val="008D06F7"/>
    <w:rsid w:val="008E59DC"/>
    <w:rsid w:val="00921816"/>
    <w:rsid w:val="00944A4F"/>
    <w:rsid w:val="00945A3D"/>
    <w:rsid w:val="00950FE0"/>
    <w:rsid w:val="00954845"/>
    <w:rsid w:val="00956672"/>
    <w:rsid w:val="00957282"/>
    <w:rsid w:val="009744AF"/>
    <w:rsid w:val="009A2B64"/>
    <w:rsid w:val="009C3C83"/>
    <w:rsid w:val="009C5049"/>
    <w:rsid w:val="009F7961"/>
    <w:rsid w:val="00A0241A"/>
    <w:rsid w:val="00A4515D"/>
    <w:rsid w:val="00A75D55"/>
    <w:rsid w:val="00A82B3A"/>
    <w:rsid w:val="00A83F02"/>
    <w:rsid w:val="00AC1F3F"/>
    <w:rsid w:val="00AF04DB"/>
    <w:rsid w:val="00AF40D1"/>
    <w:rsid w:val="00B165EB"/>
    <w:rsid w:val="00B6069E"/>
    <w:rsid w:val="00BA66F0"/>
    <w:rsid w:val="00BC67D5"/>
    <w:rsid w:val="00BC7F39"/>
    <w:rsid w:val="00BE7CE5"/>
    <w:rsid w:val="00C007DF"/>
    <w:rsid w:val="00C0270D"/>
    <w:rsid w:val="00C103D1"/>
    <w:rsid w:val="00C36316"/>
    <w:rsid w:val="00C547FF"/>
    <w:rsid w:val="00C72D2E"/>
    <w:rsid w:val="00CA0CAE"/>
    <w:rsid w:val="00CC4426"/>
    <w:rsid w:val="00CD272A"/>
    <w:rsid w:val="00CD5617"/>
    <w:rsid w:val="00CD6A9A"/>
    <w:rsid w:val="00CE5219"/>
    <w:rsid w:val="00CE57FE"/>
    <w:rsid w:val="00D22AD1"/>
    <w:rsid w:val="00D25F91"/>
    <w:rsid w:val="00D26CDA"/>
    <w:rsid w:val="00D550E8"/>
    <w:rsid w:val="00D77B39"/>
    <w:rsid w:val="00DB3611"/>
    <w:rsid w:val="00DC16FB"/>
    <w:rsid w:val="00DD2623"/>
    <w:rsid w:val="00DD2E9C"/>
    <w:rsid w:val="00DE182E"/>
    <w:rsid w:val="00E07512"/>
    <w:rsid w:val="00E1083A"/>
    <w:rsid w:val="00E11CA0"/>
    <w:rsid w:val="00E54B7D"/>
    <w:rsid w:val="00E90789"/>
    <w:rsid w:val="00EA506E"/>
    <w:rsid w:val="00ED2368"/>
    <w:rsid w:val="00ED33FD"/>
    <w:rsid w:val="00EF3719"/>
    <w:rsid w:val="00F05334"/>
    <w:rsid w:val="00F37981"/>
    <w:rsid w:val="00F63943"/>
    <w:rsid w:val="00F83E97"/>
    <w:rsid w:val="00F94DD2"/>
    <w:rsid w:val="00FA15BF"/>
    <w:rsid w:val="00FB0068"/>
    <w:rsid w:val="00FD4C72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2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F27"/>
    <w:rPr>
      <w:color w:val="800080"/>
      <w:u w:val="single"/>
    </w:rPr>
  </w:style>
  <w:style w:type="paragraph" w:customStyle="1" w:styleId="xl66">
    <w:name w:val="xl66"/>
    <w:basedOn w:val="a"/>
    <w:rsid w:val="00742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0">
    <w:name w:val="xl70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742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4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42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42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42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"/>
    <w:rsid w:val="00921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2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921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218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2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F27"/>
    <w:rPr>
      <w:color w:val="800080"/>
      <w:u w:val="single"/>
    </w:rPr>
  </w:style>
  <w:style w:type="paragraph" w:customStyle="1" w:styleId="xl66">
    <w:name w:val="xl66"/>
    <w:basedOn w:val="a"/>
    <w:rsid w:val="00742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0">
    <w:name w:val="xl70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742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4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42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42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42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"/>
    <w:rsid w:val="00921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2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921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218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87F3-1B60-47A4-BBFD-7C105E4E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20</Pages>
  <Words>6977</Words>
  <Characters>39769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Байрхаева Ольга Ивановна</dc:creator>
  <cp:keywords/>
  <dc:description/>
  <cp:lastModifiedBy>Байрхаева Ольга Ивановна</cp:lastModifiedBy>
  <cp:revision>5</cp:revision>
  <dcterms:created xsi:type="dcterms:W3CDTF">2014-04-30T10:14:00Z</dcterms:created>
  <dcterms:modified xsi:type="dcterms:W3CDTF">2014-04-30T12:17:00Z</dcterms:modified>
</cp:coreProperties>
</file>