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27" w:rsidRPr="001056CE" w:rsidRDefault="00D03227" w:rsidP="00D03227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  <w:r w:rsidRPr="001056CE">
        <w:rPr>
          <w:rFonts w:ascii="Times New Roman" w:hAnsi="Times New Roman" w:cs="Times New Roman"/>
          <w:b w:val="0"/>
          <w:sz w:val="24"/>
          <w:szCs w:val="24"/>
        </w:rPr>
        <w:t>СОГЛАСОВАНО:</w:t>
      </w:r>
    </w:p>
    <w:p w:rsidR="00D03227" w:rsidRPr="001056CE" w:rsidRDefault="00D03227" w:rsidP="00D03227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  <w:r w:rsidRPr="001056CE">
        <w:rPr>
          <w:rFonts w:ascii="Times New Roman" w:hAnsi="Times New Roman" w:cs="Times New Roman"/>
          <w:b w:val="0"/>
          <w:sz w:val="24"/>
          <w:szCs w:val="24"/>
        </w:rPr>
        <w:t xml:space="preserve">Начальник Управления образования </w:t>
      </w:r>
    </w:p>
    <w:p w:rsidR="00D03227" w:rsidRPr="001056CE" w:rsidRDefault="00D03227" w:rsidP="00D03227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  <w:r w:rsidRPr="001056CE">
        <w:rPr>
          <w:rFonts w:ascii="Times New Roman" w:hAnsi="Times New Roman" w:cs="Times New Roman"/>
          <w:b w:val="0"/>
          <w:sz w:val="24"/>
          <w:szCs w:val="24"/>
        </w:rPr>
        <w:t>администрации МО ГО «Сыктывкар»</w:t>
      </w:r>
    </w:p>
    <w:p w:rsidR="00D03227" w:rsidRPr="001056CE" w:rsidRDefault="00D03227" w:rsidP="00D032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03227" w:rsidRPr="001056CE" w:rsidRDefault="00D03227" w:rsidP="00D03227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  <w:r w:rsidRPr="001056CE">
        <w:rPr>
          <w:rFonts w:ascii="Times New Roman" w:hAnsi="Times New Roman" w:cs="Times New Roman"/>
          <w:b w:val="0"/>
          <w:sz w:val="24"/>
          <w:szCs w:val="24"/>
        </w:rPr>
        <w:t>_____________________ О.Ю.Бригида</w:t>
      </w:r>
    </w:p>
    <w:p w:rsidR="00D03227" w:rsidRDefault="00D03227" w:rsidP="00D03227">
      <w:pPr>
        <w:pStyle w:val="ConsPlusTitle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03227" w:rsidRPr="00D03227" w:rsidRDefault="00D03227" w:rsidP="00D03227">
      <w:pPr>
        <w:pStyle w:val="ConsPlusTitle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02BA2" w:rsidRPr="00EF0FB1" w:rsidRDefault="00B02BA2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EF0FB1">
        <w:rPr>
          <w:rFonts w:ascii="Times New Roman" w:hAnsi="Times New Roman" w:cs="Times New Roman"/>
          <w:sz w:val="20"/>
          <w:szCs w:val="20"/>
        </w:rPr>
        <w:t>ОТЧЕТ О РЕЗУЛЬТАТАХ ДЕЯТЕЛЬНОСТИ МУНИЦИПАЛЬНОГО УЧРЕЖДЕНИЯ</w:t>
      </w:r>
    </w:p>
    <w:p w:rsidR="00B02BA2" w:rsidRPr="00E073B7" w:rsidRDefault="00B02BA2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EF0FB1">
        <w:rPr>
          <w:rFonts w:ascii="Times New Roman" w:hAnsi="Times New Roman" w:cs="Times New Roman"/>
          <w:sz w:val="20"/>
          <w:szCs w:val="20"/>
        </w:rPr>
        <w:t>И ОБ ИСПОЛЬЗОВАНИИ ЗАКРЕПЛЕННОГО ЗА НИМ МУНИЦИПАЛЬНОГО ИМУЩЕСТВА</w:t>
      </w:r>
    </w:p>
    <w:p w:rsidR="00B02BA2" w:rsidRPr="00E073B7" w:rsidRDefault="00B02BA2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E073B7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3 год</w:t>
      </w:r>
    </w:p>
    <w:p w:rsidR="00B02BA2" w:rsidRDefault="00B02BA2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2BA2" w:rsidRPr="00EF0FB1" w:rsidRDefault="00B02BA2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>Полное наименование учреждения</w:t>
      </w:r>
      <w:r w:rsidRPr="00EF0FB1">
        <w:rPr>
          <w:rFonts w:ascii="Times New Roman" w:hAnsi="Times New Roman"/>
          <w:b/>
        </w:rPr>
        <w:t xml:space="preserve">: </w:t>
      </w:r>
      <w:r w:rsidR="00F3280B">
        <w:rPr>
          <w:rFonts w:ascii="Times New Roman" w:hAnsi="Times New Roman"/>
          <w:b/>
        </w:rPr>
        <w:t>м</w:t>
      </w:r>
      <w:r w:rsidRPr="0036748A">
        <w:rPr>
          <w:rFonts w:ascii="Times New Roman" w:hAnsi="Times New Roman"/>
          <w:b/>
        </w:rPr>
        <w:t xml:space="preserve">униципальное </w:t>
      </w:r>
      <w:r>
        <w:rPr>
          <w:rFonts w:ascii="Times New Roman" w:hAnsi="Times New Roman"/>
          <w:b/>
        </w:rPr>
        <w:t>обще</w:t>
      </w:r>
      <w:r w:rsidRPr="0036748A">
        <w:rPr>
          <w:rFonts w:ascii="Times New Roman" w:hAnsi="Times New Roman"/>
          <w:b/>
        </w:rPr>
        <w:t xml:space="preserve">образовательное учреждение </w:t>
      </w:r>
      <w:r>
        <w:rPr>
          <w:rFonts w:ascii="Times New Roman" w:hAnsi="Times New Roman"/>
          <w:b/>
        </w:rPr>
        <w:t>«Средня</w:t>
      </w:r>
      <w:r w:rsidR="00F3280B">
        <w:rPr>
          <w:rFonts w:ascii="Times New Roman" w:hAnsi="Times New Roman"/>
          <w:b/>
        </w:rPr>
        <w:t>я общеобразовательная школа № 9</w:t>
      </w:r>
      <w:r>
        <w:rPr>
          <w:rFonts w:ascii="Times New Roman" w:hAnsi="Times New Roman"/>
          <w:b/>
        </w:rPr>
        <w:t>»</w:t>
      </w:r>
      <w:r w:rsidRPr="00EF0FB1">
        <w:rPr>
          <w:rFonts w:ascii="Times New Roman" w:hAnsi="Times New Roman"/>
        </w:rPr>
        <w:t xml:space="preserve"> </w:t>
      </w:r>
    </w:p>
    <w:p w:rsidR="00B02BA2" w:rsidRPr="0036748A" w:rsidRDefault="00B02BA2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 xml:space="preserve">Сокращенное наименование: МОУ </w:t>
      </w:r>
      <w:r w:rsidR="00F3280B">
        <w:rPr>
          <w:rFonts w:ascii="Times New Roman" w:hAnsi="Times New Roman"/>
        </w:rPr>
        <w:t>«СОШ № 9</w:t>
      </w:r>
      <w:r>
        <w:rPr>
          <w:rFonts w:ascii="Times New Roman" w:hAnsi="Times New Roman"/>
        </w:rPr>
        <w:t>»</w:t>
      </w:r>
    </w:p>
    <w:p w:rsidR="00B02BA2" w:rsidRPr="0036748A" w:rsidRDefault="00B02BA2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>Юридический адрес: 167</w:t>
      </w:r>
      <w:r>
        <w:rPr>
          <w:rFonts w:ascii="Times New Roman" w:hAnsi="Times New Roman"/>
        </w:rPr>
        <w:t>90</w:t>
      </w:r>
      <w:r w:rsidR="00F3280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</w:t>
      </w:r>
      <w:r w:rsidR="00F3280B">
        <w:rPr>
          <w:rFonts w:ascii="Times New Roman" w:hAnsi="Times New Roman"/>
        </w:rPr>
        <w:t xml:space="preserve">Республика Коми, </w:t>
      </w:r>
      <w:r>
        <w:rPr>
          <w:rFonts w:ascii="Times New Roman" w:hAnsi="Times New Roman"/>
        </w:rPr>
        <w:t xml:space="preserve">г.Сыктывкар, </w:t>
      </w:r>
      <w:r w:rsidR="00F3280B">
        <w:rPr>
          <w:rFonts w:ascii="Times New Roman" w:hAnsi="Times New Roman"/>
        </w:rPr>
        <w:t>п.г.т. Краснозатонский, ул. Белинского,</w:t>
      </w:r>
      <w:r>
        <w:rPr>
          <w:rFonts w:ascii="Times New Roman" w:hAnsi="Times New Roman"/>
        </w:rPr>
        <w:t xml:space="preserve"> д.</w:t>
      </w:r>
      <w:r w:rsidR="00F3280B">
        <w:rPr>
          <w:rFonts w:ascii="Times New Roman" w:hAnsi="Times New Roman"/>
        </w:rPr>
        <w:t>15</w:t>
      </w:r>
    </w:p>
    <w:p w:rsidR="00F3280B" w:rsidRPr="0036748A" w:rsidRDefault="00F3280B" w:rsidP="00F3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</w:t>
      </w:r>
      <w:r w:rsidR="00B02BA2" w:rsidRPr="0036748A">
        <w:rPr>
          <w:rFonts w:ascii="Times New Roman" w:hAnsi="Times New Roman"/>
        </w:rPr>
        <w:t xml:space="preserve"> адрес: </w:t>
      </w:r>
      <w:r w:rsidRPr="0036748A">
        <w:rPr>
          <w:rFonts w:ascii="Times New Roman" w:hAnsi="Times New Roman"/>
        </w:rPr>
        <w:t>167</w:t>
      </w:r>
      <w:r>
        <w:rPr>
          <w:rFonts w:ascii="Times New Roman" w:hAnsi="Times New Roman"/>
        </w:rPr>
        <w:t>904, Республика Коми, г.Сыктывкар, п.г.т. Краснозатонский, ул. Белинского, д.15</w:t>
      </w:r>
    </w:p>
    <w:p w:rsidR="00B02BA2" w:rsidRDefault="00B02BA2" w:rsidP="00AC4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02BA2" w:rsidRPr="0058089B" w:rsidRDefault="00F3280B" w:rsidP="00E073B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 КПП  1101484053</w:t>
      </w:r>
      <w:r w:rsidR="00B02BA2" w:rsidRPr="0058089B">
        <w:rPr>
          <w:rFonts w:ascii="Times New Roman" w:hAnsi="Times New Roman"/>
        </w:rPr>
        <w:t>/110101001</w:t>
      </w:r>
    </w:p>
    <w:p w:rsidR="007B432B" w:rsidRDefault="00B02BA2" w:rsidP="00E073B7">
      <w:pPr>
        <w:spacing w:line="240" w:lineRule="auto"/>
        <w:rPr>
          <w:rFonts w:ascii="Times New Roman" w:hAnsi="Times New Roman"/>
        </w:rPr>
      </w:pPr>
      <w:r w:rsidRPr="0058089B">
        <w:rPr>
          <w:rFonts w:ascii="Times New Roman" w:hAnsi="Times New Roman"/>
        </w:rPr>
        <w:t xml:space="preserve">ОКВЭД     </w:t>
      </w:r>
      <w:r w:rsidRPr="008000DC">
        <w:rPr>
          <w:rFonts w:ascii="Times New Roman" w:hAnsi="Times New Roman"/>
        </w:rPr>
        <w:t>80.21.2</w:t>
      </w:r>
    </w:p>
    <w:p w:rsidR="00B02BA2" w:rsidRPr="0058089B" w:rsidRDefault="00B02BA2" w:rsidP="00E073B7">
      <w:pPr>
        <w:spacing w:line="240" w:lineRule="auto"/>
        <w:rPr>
          <w:rFonts w:ascii="Times New Roman" w:hAnsi="Times New Roman"/>
        </w:rPr>
      </w:pPr>
      <w:r w:rsidRPr="0058089B">
        <w:rPr>
          <w:rFonts w:ascii="Times New Roman" w:hAnsi="Times New Roman"/>
        </w:rPr>
        <w:t xml:space="preserve">ОГРН       </w:t>
      </w:r>
      <w:r w:rsidR="00F3280B">
        <w:rPr>
          <w:rFonts w:ascii="Times New Roman" w:hAnsi="Times New Roman"/>
        </w:rPr>
        <w:t>1021100524873</w:t>
      </w:r>
    </w:p>
    <w:p w:rsidR="00B02BA2" w:rsidRPr="0036748A" w:rsidRDefault="00B02BA2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</w:t>
      </w:r>
      <w:r w:rsidRPr="008B7B6B">
        <w:rPr>
          <w:rFonts w:ascii="Times New Roman" w:hAnsi="Times New Roman"/>
        </w:rPr>
        <w:t>органа, осуществляющего функции и полномочия учредителя</w:t>
      </w:r>
      <w:r>
        <w:rPr>
          <w:rFonts w:ascii="Times New Roman" w:hAnsi="Times New Roman"/>
        </w:rPr>
        <w:t xml:space="preserve">: </w:t>
      </w:r>
      <w:r w:rsidRPr="0036748A">
        <w:rPr>
          <w:rFonts w:ascii="Times New Roman" w:hAnsi="Times New Roman"/>
        </w:rPr>
        <w:t>Управление образования администрации муниципального образования городского округа «Сыктывкар»</w:t>
      </w:r>
    </w:p>
    <w:p w:rsidR="00B02BA2" w:rsidRDefault="00B02BA2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B02BA2" w:rsidRPr="00EF0FB1" w:rsidRDefault="00B02BA2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EF0FB1">
        <w:rPr>
          <w:rFonts w:ascii="Times New Roman" w:hAnsi="Times New Roman"/>
          <w:b/>
        </w:rPr>
        <w:t xml:space="preserve">Раздел </w:t>
      </w:r>
      <w:r w:rsidRPr="00EF0FB1">
        <w:rPr>
          <w:rFonts w:ascii="Times New Roman" w:hAnsi="Times New Roman"/>
          <w:b/>
          <w:lang w:val="en-US"/>
        </w:rPr>
        <w:t>I</w:t>
      </w:r>
      <w:r w:rsidRPr="00EF0FB1">
        <w:rPr>
          <w:rFonts w:ascii="Times New Roman" w:hAnsi="Times New Roman"/>
          <w:b/>
        </w:rPr>
        <w:t>. Общие сведения об учреждении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B02BA2" w:rsidRPr="00441121" w:rsidTr="0079334F">
        <w:tc>
          <w:tcPr>
            <w:tcW w:w="4503" w:type="dxa"/>
          </w:tcPr>
          <w:p w:rsidR="00B02BA2" w:rsidRPr="00441121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068" w:type="dxa"/>
          </w:tcPr>
          <w:p w:rsidR="00B02BA2" w:rsidRPr="00441121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B02BA2" w:rsidRPr="00441121" w:rsidTr="0079334F">
        <w:tc>
          <w:tcPr>
            <w:tcW w:w="4503" w:type="dxa"/>
          </w:tcPr>
          <w:p w:rsidR="00B02BA2" w:rsidRPr="00441121" w:rsidRDefault="00B02BA2" w:rsidP="0080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5068" w:type="dxa"/>
          </w:tcPr>
          <w:p w:rsidR="00B02BA2" w:rsidRPr="00793B3A" w:rsidRDefault="00B02BA2" w:rsidP="0080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B3A">
              <w:rPr>
                <w:rFonts w:ascii="Times New Roman" w:hAnsi="Times New Roman"/>
                <w:lang w:eastAsia="ru-RU"/>
              </w:rPr>
              <w:t>МО</w:t>
            </w:r>
            <w:r w:rsidR="00F3280B">
              <w:rPr>
                <w:rFonts w:ascii="Times New Roman" w:hAnsi="Times New Roman"/>
                <w:lang w:eastAsia="ru-RU"/>
              </w:rPr>
              <w:t>У «СОШ № 9</w:t>
            </w:r>
            <w:r w:rsidRPr="00793B3A">
              <w:rPr>
                <w:rFonts w:ascii="Times New Roman" w:hAnsi="Times New Roman"/>
                <w:lang w:eastAsia="ru-RU"/>
              </w:rPr>
              <w:t xml:space="preserve">» выполняет задания, установленные Учредителем </w:t>
            </w:r>
            <w:r w:rsidR="00FA4E40">
              <w:rPr>
                <w:rFonts w:ascii="Times New Roman" w:hAnsi="Times New Roman"/>
                <w:lang w:eastAsia="ru-RU"/>
              </w:rPr>
              <w:t>в соответствии с предусмотренным Уставом основной деятельности</w:t>
            </w:r>
            <w:r w:rsidRPr="00793B3A">
              <w:rPr>
                <w:rFonts w:ascii="Times New Roman" w:hAnsi="Times New Roman"/>
                <w:lang w:eastAsia="ru-RU"/>
              </w:rPr>
              <w:t xml:space="preserve">. </w:t>
            </w:r>
            <w:r w:rsidRPr="00793B3A">
              <w:rPr>
                <w:rFonts w:ascii="Times New Roman" w:hAnsi="Times New Roman"/>
                <w:sz w:val="24"/>
                <w:szCs w:val="24"/>
              </w:rPr>
              <w:t xml:space="preserve">Осуществляет образовательную деятельность по образовательным программам следующих направленностей: начального общего образования, основного общего образования, </w:t>
            </w:r>
            <w:r w:rsidR="00FA4E40">
              <w:rPr>
                <w:rFonts w:ascii="Times New Roman" w:hAnsi="Times New Roman"/>
                <w:sz w:val="24"/>
                <w:szCs w:val="24"/>
              </w:rPr>
              <w:t xml:space="preserve">среднего (полного) </w:t>
            </w:r>
            <w:r w:rsidRPr="00793B3A">
              <w:rPr>
                <w:rFonts w:ascii="Times New Roman" w:hAnsi="Times New Roman"/>
                <w:sz w:val="24"/>
                <w:szCs w:val="24"/>
              </w:rPr>
              <w:t xml:space="preserve">общего образования </w:t>
            </w:r>
          </w:p>
        </w:tc>
      </w:tr>
      <w:tr w:rsidR="00B02BA2" w:rsidRPr="00441121" w:rsidTr="0079334F">
        <w:tc>
          <w:tcPr>
            <w:tcW w:w="4503" w:type="dxa"/>
          </w:tcPr>
          <w:p w:rsidR="00B02BA2" w:rsidRPr="00441121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 xml:space="preserve">перечень </w:t>
            </w:r>
            <w:r w:rsidR="009E69DC">
              <w:rPr>
                <w:rFonts w:ascii="Times New Roman" w:hAnsi="Times New Roman"/>
              </w:rPr>
              <w:t xml:space="preserve">разрешительных </w:t>
            </w:r>
            <w:r w:rsidRPr="00441121">
              <w:rPr>
                <w:rFonts w:ascii="Times New Roman" w:hAnsi="Times New Roman"/>
              </w:rPr>
              <w:t>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      </w:r>
          </w:p>
          <w:p w:rsidR="00B02BA2" w:rsidRPr="00441121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  <w:vAlign w:val="center"/>
          </w:tcPr>
          <w:p w:rsidR="00B02BA2" w:rsidRPr="008000DC" w:rsidRDefault="00FA4E40" w:rsidP="0079334F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Устав от 13.04.2011 </w:t>
            </w:r>
            <w:r w:rsidR="00B02BA2" w:rsidRPr="008000DC">
              <w:rPr>
                <w:rFonts w:ascii="Times New Roman" w:hAnsi="Times New Roman"/>
                <w:lang w:eastAsia="ru-RU"/>
              </w:rPr>
              <w:t>г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02BA2" w:rsidRPr="008000DC" w:rsidRDefault="00B0700B" w:rsidP="00B0700B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Лицензия № 1214-МОУ от 24.11.2009 г.</w:t>
            </w:r>
            <w:r w:rsidR="00B02BA2" w:rsidRPr="008000DC">
              <w:rPr>
                <w:rFonts w:ascii="Times New Roman" w:hAnsi="Times New Roman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B02BA2" w:rsidRPr="008000DC">
              <w:rPr>
                <w:rFonts w:ascii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lang w:eastAsia="ru-RU"/>
              </w:rPr>
              <w:t>285391</w:t>
            </w:r>
          </w:p>
          <w:p w:rsidR="00B02BA2" w:rsidRPr="008000DC" w:rsidRDefault="00B02BA2" w:rsidP="00B0700B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8000DC">
              <w:rPr>
                <w:rFonts w:ascii="Times New Roman" w:hAnsi="Times New Roman"/>
                <w:lang w:eastAsia="ru-RU"/>
              </w:rPr>
              <w:t xml:space="preserve">Свидетельство о постановке на учет российской организации в налоговом органе по месту </w:t>
            </w:r>
            <w:r w:rsidR="00B0700B">
              <w:rPr>
                <w:rFonts w:ascii="Times New Roman" w:hAnsi="Times New Roman"/>
                <w:lang w:eastAsia="ru-RU"/>
              </w:rPr>
              <w:t xml:space="preserve">ее </w:t>
            </w:r>
            <w:r w:rsidRPr="008000DC">
              <w:rPr>
                <w:rFonts w:ascii="Times New Roman" w:hAnsi="Times New Roman"/>
                <w:lang w:eastAsia="ru-RU"/>
              </w:rPr>
              <w:t>нахождения на территории российской федерации серия 11 № 00</w:t>
            </w:r>
            <w:r w:rsidR="00B0700B">
              <w:rPr>
                <w:rFonts w:ascii="Times New Roman" w:hAnsi="Times New Roman"/>
                <w:lang w:eastAsia="ru-RU"/>
              </w:rPr>
              <w:t>1982456 от 08.09.1998 г.</w:t>
            </w:r>
          </w:p>
          <w:p w:rsidR="00B02BA2" w:rsidRPr="00E073B7" w:rsidRDefault="00B02BA2" w:rsidP="00B0700B">
            <w:pPr>
              <w:pStyle w:val="a6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8000DC">
              <w:rPr>
                <w:rFonts w:ascii="Times New Roman" w:hAnsi="Times New Roman"/>
                <w:lang w:eastAsia="ru-RU"/>
              </w:rPr>
              <w:t xml:space="preserve">Свидетельство о внесении </w:t>
            </w:r>
            <w:r w:rsidR="00B0700B">
              <w:rPr>
                <w:rFonts w:ascii="Times New Roman" w:hAnsi="Times New Roman"/>
                <w:lang w:eastAsia="ru-RU"/>
              </w:rPr>
              <w:t xml:space="preserve">записи </w:t>
            </w:r>
            <w:r w:rsidRPr="008000DC">
              <w:rPr>
                <w:rFonts w:ascii="Times New Roman" w:hAnsi="Times New Roman"/>
                <w:lang w:eastAsia="ru-RU"/>
              </w:rPr>
              <w:t>в Единый государственный реестр юридических лиц серия 11 № 00</w:t>
            </w:r>
            <w:r w:rsidR="00B0700B">
              <w:rPr>
                <w:rFonts w:ascii="Times New Roman" w:hAnsi="Times New Roman"/>
                <w:lang w:eastAsia="ru-RU"/>
              </w:rPr>
              <w:t xml:space="preserve">1980108  от 22.12.2011 </w:t>
            </w:r>
            <w:r w:rsidRPr="008000DC">
              <w:rPr>
                <w:rFonts w:ascii="Times New Roman" w:hAnsi="Times New Roman"/>
                <w:lang w:eastAsia="ru-RU"/>
              </w:rPr>
              <w:t>г.</w:t>
            </w:r>
          </w:p>
        </w:tc>
      </w:tr>
      <w:tr w:rsidR="00B02BA2" w:rsidRPr="00441121" w:rsidTr="0079334F">
        <w:tc>
          <w:tcPr>
            <w:tcW w:w="4503" w:type="dxa"/>
          </w:tcPr>
          <w:p w:rsidR="00B02BA2" w:rsidRPr="00787A5A" w:rsidRDefault="00B02BA2" w:rsidP="007F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787A5A">
              <w:rPr>
                <w:rFonts w:ascii="Times New Roman" w:hAnsi="Times New Roman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      </w:r>
          </w:p>
        </w:tc>
        <w:tc>
          <w:tcPr>
            <w:tcW w:w="5068" w:type="dxa"/>
          </w:tcPr>
          <w:p w:rsidR="00B02BA2" w:rsidRPr="001B4D07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4D07">
              <w:rPr>
                <w:rFonts w:ascii="Times New Roman" w:hAnsi="Times New Roman"/>
              </w:rPr>
              <w:t>количество штатных единиц учреждения -1</w:t>
            </w:r>
            <w:r w:rsidR="00012EA2" w:rsidRPr="001B4D07">
              <w:rPr>
                <w:rFonts w:ascii="Times New Roman" w:hAnsi="Times New Roman"/>
              </w:rPr>
              <w:t>3</w:t>
            </w:r>
            <w:r w:rsidR="008A34EA" w:rsidRPr="001B4D07">
              <w:rPr>
                <w:rFonts w:ascii="Times New Roman" w:hAnsi="Times New Roman"/>
              </w:rPr>
              <w:t>2</w:t>
            </w:r>
            <w:r w:rsidRPr="001B4D07">
              <w:rPr>
                <w:rFonts w:ascii="Times New Roman" w:hAnsi="Times New Roman"/>
              </w:rPr>
              <w:t>,</w:t>
            </w:r>
            <w:r w:rsidR="008A34EA" w:rsidRPr="001B4D07">
              <w:rPr>
                <w:rFonts w:ascii="Times New Roman" w:hAnsi="Times New Roman"/>
              </w:rPr>
              <w:t>7</w:t>
            </w:r>
            <w:r w:rsidR="00012EA2" w:rsidRPr="001B4D07">
              <w:rPr>
                <w:rFonts w:ascii="Times New Roman" w:hAnsi="Times New Roman"/>
              </w:rPr>
              <w:t>8</w:t>
            </w:r>
            <w:r w:rsidR="00D80462" w:rsidRPr="001B4D07">
              <w:rPr>
                <w:rFonts w:ascii="Times New Roman" w:hAnsi="Times New Roman"/>
              </w:rPr>
              <w:t xml:space="preserve"> ед.</w:t>
            </w:r>
            <w:r w:rsidRPr="001B4D07">
              <w:rPr>
                <w:rFonts w:ascii="Times New Roman" w:hAnsi="Times New Roman"/>
              </w:rPr>
              <w:t>,</w:t>
            </w:r>
          </w:p>
          <w:p w:rsidR="00B02BA2" w:rsidRPr="00787A5A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4D07">
              <w:rPr>
                <w:rFonts w:ascii="Times New Roman" w:hAnsi="Times New Roman"/>
              </w:rPr>
              <w:t>в т.ч. администра</w:t>
            </w:r>
            <w:r w:rsidR="003866D5">
              <w:rPr>
                <w:rFonts w:ascii="Times New Roman" w:hAnsi="Times New Roman"/>
              </w:rPr>
              <w:t>тивно-управленческий персонал – 7,5 ед</w:t>
            </w:r>
            <w:r w:rsidRPr="001B4D07">
              <w:rPr>
                <w:rFonts w:ascii="Times New Roman" w:hAnsi="Times New Roman"/>
              </w:rPr>
              <w:t>., педагогические работники –</w:t>
            </w:r>
            <w:r w:rsidR="009C0227" w:rsidRPr="001B4D07">
              <w:rPr>
                <w:rFonts w:ascii="Times New Roman" w:hAnsi="Times New Roman"/>
              </w:rPr>
              <w:t xml:space="preserve"> </w:t>
            </w:r>
            <w:r w:rsidRPr="001B4D07">
              <w:rPr>
                <w:rFonts w:ascii="Times New Roman" w:hAnsi="Times New Roman"/>
              </w:rPr>
              <w:t xml:space="preserve"> </w:t>
            </w:r>
            <w:r w:rsidR="003866D5">
              <w:rPr>
                <w:rFonts w:ascii="Times New Roman" w:hAnsi="Times New Roman"/>
              </w:rPr>
              <w:t>94,28 ед</w:t>
            </w:r>
            <w:r w:rsidRPr="001B4D07">
              <w:rPr>
                <w:rFonts w:ascii="Times New Roman" w:hAnsi="Times New Roman"/>
              </w:rPr>
              <w:t>., учебно-вспомогательный персонал – 8</w:t>
            </w:r>
            <w:r w:rsidR="00B86C69">
              <w:rPr>
                <w:rFonts w:ascii="Times New Roman" w:hAnsi="Times New Roman"/>
              </w:rPr>
              <w:t>,5 ед., обслуживающий персонал – 22</w:t>
            </w:r>
            <w:r w:rsidRPr="001B4D07">
              <w:rPr>
                <w:rFonts w:ascii="Times New Roman" w:hAnsi="Times New Roman"/>
              </w:rPr>
              <w:t xml:space="preserve">,5 </w:t>
            </w:r>
            <w:r w:rsidR="00B86C69">
              <w:rPr>
                <w:rFonts w:ascii="Times New Roman" w:hAnsi="Times New Roman"/>
              </w:rPr>
              <w:t>ед</w:t>
            </w:r>
            <w:r w:rsidRPr="001B4D07">
              <w:rPr>
                <w:rFonts w:ascii="Times New Roman" w:hAnsi="Times New Roman"/>
              </w:rPr>
              <w:t>.</w:t>
            </w:r>
          </w:p>
          <w:p w:rsidR="00B02BA2" w:rsidRPr="00787A5A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2BA2" w:rsidRPr="00441121" w:rsidTr="0079334F">
        <w:tc>
          <w:tcPr>
            <w:tcW w:w="4503" w:type="dxa"/>
          </w:tcPr>
          <w:p w:rsidR="00B02BA2" w:rsidRPr="00CD5FDF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CD5FDF">
              <w:rPr>
                <w:rFonts w:ascii="Times New Roman" w:hAnsi="Times New Roman"/>
              </w:rPr>
              <w:t>средняя заработная плата сотрудников учреждения.</w:t>
            </w:r>
          </w:p>
        </w:tc>
        <w:tc>
          <w:tcPr>
            <w:tcW w:w="5068" w:type="dxa"/>
          </w:tcPr>
          <w:p w:rsidR="00B02BA2" w:rsidRPr="00441121" w:rsidRDefault="00D6648E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48E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</w:t>
            </w:r>
            <w:r w:rsidRPr="00D6648E">
              <w:rPr>
                <w:rFonts w:ascii="Times New Roman" w:hAnsi="Times New Roman"/>
              </w:rPr>
              <w:t>552,08</w:t>
            </w:r>
            <w:r w:rsidR="00B02BA2" w:rsidRPr="00D6648E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B02BA2" w:rsidRPr="00B86C69" w:rsidRDefault="00B02BA2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4800ED">
        <w:rPr>
          <w:rFonts w:ascii="Times New Roman" w:hAnsi="Times New Roman"/>
          <w:b/>
        </w:rPr>
        <w:lastRenderedPageBreak/>
        <w:t xml:space="preserve">Раздел </w:t>
      </w:r>
      <w:r w:rsidRPr="004800ED">
        <w:rPr>
          <w:rFonts w:ascii="Times New Roman" w:hAnsi="Times New Roman"/>
          <w:b/>
          <w:lang w:val="en-US"/>
        </w:rPr>
        <w:t>II</w:t>
      </w:r>
      <w:r w:rsidR="00B86C69">
        <w:rPr>
          <w:rFonts w:ascii="Times New Roman" w:hAnsi="Times New Roman"/>
          <w:b/>
        </w:rPr>
        <w:t>.</w:t>
      </w:r>
      <w:r w:rsidRPr="004800ED">
        <w:rPr>
          <w:rFonts w:ascii="Times New Roman" w:hAnsi="Times New Roman"/>
          <w:b/>
        </w:rPr>
        <w:t xml:space="preserve"> Результат деятельности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02BA2" w:rsidRPr="00441121" w:rsidTr="0079334F">
        <w:tc>
          <w:tcPr>
            <w:tcW w:w="4785" w:type="dxa"/>
          </w:tcPr>
          <w:p w:rsidR="00B02BA2" w:rsidRPr="00441121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786" w:type="dxa"/>
          </w:tcPr>
          <w:p w:rsidR="00B02BA2" w:rsidRPr="00441121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B02BA2" w:rsidRPr="00441121" w:rsidTr="0079334F">
        <w:tc>
          <w:tcPr>
            <w:tcW w:w="4785" w:type="dxa"/>
          </w:tcPr>
          <w:p w:rsidR="00B02BA2" w:rsidRPr="00BB4699" w:rsidRDefault="009E69DC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B02BA2" w:rsidRPr="00BB4699">
              <w:rPr>
                <w:rFonts w:ascii="Times New Roman" w:hAnsi="Times New Roman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</w:tc>
        <w:tc>
          <w:tcPr>
            <w:tcW w:w="4786" w:type="dxa"/>
          </w:tcPr>
          <w:p w:rsidR="00B02BA2" w:rsidRPr="00BB4699" w:rsidRDefault="00525705" w:rsidP="0080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на 1,6 </w:t>
            </w:r>
            <w:r w:rsidR="00B02BA2">
              <w:rPr>
                <w:rFonts w:ascii="Times New Roman" w:hAnsi="Times New Roman"/>
              </w:rPr>
              <w:t xml:space="preserve">% (Уменьшение на </w:t>
            </w:r>
            <w:r>
              <w:rPr>
                <w:rFonts w:ascii="Times New Roman" w:hAnsi="Times New Roman"/>
              </w:rPr>
              <w:t>1,6</w:t>
            </w:r>
            <w:r w:rsidR="00B02BA2" w:rsidRPr="008000DC">
              <w:rPr>
                <w:rFonts w:ascii="Times New Roman" w:hAnsi="Times New Roman"/>
              </w:rPr>
              <w:t xml:space="preserve"> %)</w:t>
            </w:r>
          </w:p>
        </w:tc>
      </w:tr>
      <w:tr w:rsidR="00716AB3" w:rsidRPr="00441121" w:rsidTr="0079334F">
        <w:tc>
          <w:tcPr>
            <w:tcW w:w="4785" w:type="dxa"/>
          </w:tcPr>
          <w:p w:rsidR="00716AB3" w:rsidRPr="00BB4699" w:rsidRDefault="000F37B7" w:rsidP="009E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16AB3">
              <w:rPr>
                <w:rFonts w:ascii="Times New Roman" w:hAnsi="Times New Roman"/>
              </w:rPr>
              <w:t>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</w:tc>
        <w:tc>
          <w:tcPr>
            <w:tcW w:w="4786" w:type="dxa"/>
          </w:tcPr>
          <w:p w:rsidR="00716AB3" w:rsidRPr="008000DC" w:rsidRDefault="000D3FAB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02BA2" w:rsidRPr="00441121" w:rsidTr="0079334F">
        <w:tc>
          <w:tcPr>
            <w:tcW w:w="4785" w:type="dxa"/>
          </w:tcPr>
          <w:p w:rsidR="00B02BA2" w:rsidRPr="00BB4699" w:rsidRDefault="00B02BA2" w:rsidP="009E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B4699">
              <w:rPr>
                <w:rFonts w:ascii="Times New Roman" w:hAnsi="Times New Roman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государственного (муниципального)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</w:p>
        </w:tc>
        <w:tc>
          <w:tcPr>
            <w:tcW w:w="4786" w:type="dxa"/>
          </w:tcPr>
          <w:p w:rsidR="00B02BA2" w:rsidRPr="008000DC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0DC">
              <w:rPr>
                <w:rFonts w:ascii="Times New Roman" w:hAnsi="Times New Roman"/>
              </w:rPr>
              <w:t>У</w:t>
            </w:r>
            <w:r w:rsidR="00585A16">
              <w:rPr>
                <w:rFonts w:ascii="Times New Roman" w:hAnsi="Times New Roman"/>
              </w:rPr>
              <w:t>величение</w:t>
            </w:r>
            <w:r w:rsidRPr="008000DC">
              <w:rPr>
                <w:rFonts w:ascii="Times New Roman" w:hAnsi="Times New Roman"/>
              </w:rPr>
              <w:t xml:space="preserve"> дебиторской задолженности –  </w:t>
            </w:r>
            <w:r w:rsidR="00D832CD">
              <w:rPr>
                <w:rFonts w:ascii="Times New Roman" w:hAnsi="Times New Roman"/>
              </w:rPr>
              <w:t>22,9</w:t>
            </w:r>
            <w:r w:rsidRPr="008000DC">
              <w:rPr>
                <w:rFonts w:ascii="Times New Roman" w:hAnsi="Times New Roman"/>
              </w:rPr>
              <w:t>%,</w:t>
            </w:r>
          </w:p>
          <w:p w:rsidR="00B02BA2" w:rsidRPr="00BB4699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0DC">
              <w:rPr>
                <w:rFonts w:ascii="Times New Roman" w:hAnsi="Times New Roman"/>
              </w:rPr>
              <w:t>У</w:t>
            </w:r>
            <w:r w:rsidR="00D832CD">
              <w:rPr>
                <w:rFonts w:ascii="Times New Roman" w:hAnsi="Times New Roman"/>
              </w:rPr>
              <w:t>меньшение</w:t>
            </w:r>
            <w:r w:rsidRPr="008000DC">
              <w:rPr>
                <w:rFonts w:ascii="Times New Roman" w:hAnsi="Times New Roman"/>
              </w:rPr>
              <w:t xml:space="preserve"> кредиторской</w:t>
            </w:r>
            <w:r w:rsidR="00D832CD">
              <w:rPr>
                <w:rFonts w:ascii="Times New Roman" w:hAnsi="Times New Roman"/>
              </w:rPr>
              <w:t xml:space="preserve"> задолженности – 1,2</w:t>
            </w:r>
            <w:r w:rsidRPr="008000DC">
              <w:rPr>
                <w:rFonts w:ascii="Times New Roman" w:hAnsi="Times New Roman"/>
              </w:rPr>
              <w:t>%</w:t>
            </w:r>
          </w:p>
          <w:p w:rsidR="00B02BA2" w:rsidRPr="00BB4699" w:rsidRDefault="00B02BA2" w:rsidP="0079334F">
            <w:pPr>
              <w:jc w:val="center"/>
              <w:rPr>
                <w:rFonts w:ascii="Times New Roman" w:hAnsi="Times New Roman"/>
              </w:rPr>
            </w:pPr>
          </w:p>
        </w:tc>
      </w:tr>
      <w:tr w:rsidR="00B02BA2" w:rsidRPr="00441121" w:rsidTr="0079334F">
        <w:tc>
          <w:tcPr>
            <w:tcW w:w="4785" w:type="dxa"/>
          </w:tcPr>
          <w:p w:rsidR="00B02BA2" w:rsidRPr="00B76690" w:rsidRDefault="00B02BA2" w:rsidP="00B7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B4699">
              <w:rPr>
                <w:rFonts w:ascii="Times New Roman" w:hAnsi="Times New Roman"/>
              </w:rPr>
              <w:t>суммы доходов, полученных учреждением от оказания платных услуг (выполнения работ);</w:t>
            </w:r>
          </w:p>
        </w:tc>
        <w:tc>
          <w:tcPr>
            <w:tcW w:w="4786" w:type="dxa"/>
          </w:tcPr>
          <w:p w:rsidR="00B02BA2" w:rsidRPr="00441121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95C99">
              <w:rPr>
                <w:rFonts w:ascii="Times New Roman" w:hAnsi="Times New Roman"/>
              </w:rPr>
              <w:t>759 397,09</w:t>
            </w:r>
            <w:r>
              <w:rPr>
                <w:rFonts w:ascii="Times New Roman" w:hAnsi="Times New Roman"/>
              </w:rPr>
              <w:t xml:space="preserve"> рублей</w:t>
            </w:r>
          </w:p>
        </w:tc>
      </w:tr>
      <w:tr w:rsidR="009E69DC" w:rsidRPr="00441121" w:rsidTr="0079334F">
        <w:tc>
          <w:tcPr>
            <w:tcW w:w="4785" w:type="dxa"/>
          </w:tcPr>
          <w:p w:rsidR="009E69DC" w:rsidRPr="00237F84" w:rsidRDefault="009E69DC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суммы доходов, полученных учреждением от осуществления иных видов деятельности, не являющихся основными</w:t>
            </w:r>
          </w:p>
        </w:tc>
        <w:tc>
          <w:tcPr>
            <w:tcW w:w="4786" w:type="dxa"/>
          </w:tcPr>
          <w:p w:rsidR="009E69DC" w:rsidRPr="00330063" w:rsidRDefault="00FB1CB8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695 713,92 рубля</w:t>
            </w:r>
          </w:p>
        </w:tc>
      </w:tr>
      <w:tr w:rsidR="00B02BA2" w:rsidRPr="00441121" w:rsidTr="0079334F">
        <w:tc>
          <w:tcPr>
            <w:tcW w:w="4785" w:type="dxa"/>
          </w:tcPr>
          <w:p w:rsidR="00B02BA2" w:rsidRPr="00FB1CB8" w:rsidRDefault="00B02BA2" w:rsidP="00FB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37F84">
              <w:rPr>
                <w:rFonts w:ascii="Times New Roman" w:hAnsi="Times New Roman"/>
              </w:rPr>
              <w:t>сведения об исполнении государственного (муниципального) задания на оказание государственных (муниципальных)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государственное (муниципальное) задание);</w:t>
            </w:r>
          </w:p>
        </w:tc>
        <w:tc>
          <w:tcPr>
            <w:tcW w:w="4786" w:type="dxa"/>
          </w:tcPr>
          <w:p w:rsidR="00B02BA2" w:rsidRPr="00B1374D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0063">
              <w:rPr>
                <w:rFonts w:ascii="Times New Roman" w:hAnsi="Times New Roman"/>
              </w:rPr>
              <w:t>Исполнение государственного (муниципального) задания на оказание государстве</w:t>
            </w:r>
            <w:r w:rsidR="00EB0CF8">
              <w:rPr>
                <w:rFonts w:ascii="Times New Roman" w:hAnsi="Times New Roman"/>
              </w:rPr>
              <w:t>нных (муниципальных) услуг – 99,9</w:t>
            </w:r>
            <w:r w:rsidRPr="00330063">
              <w:rPr>
                <w:rFonts w:ascii="Times New Roman" w:hAnsi="Times New Roman"/>
              </w:rPr>
              <w:t>%</w:t>
            </w:r>
          </w:p>
        </w:tc>
      </w:tr>
      <w:tr w:rsidR="00B02BA2" w:rsidRPr="00441121" w:rsidTr="0079334F">
        <w:tc>
          <w:tcPr>
            <w:tcW w:w="4785" w:type="dxa"/>
          </w:tcPr>
          <w:p w:rsidR="00B02BA2" w:rsidRPr="00185B32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r w:rsidRPr="00B1374D">
              <w:rPr>
                <w:rFonts w:ascii="Times New Roman" w:hAnsi="Times New Roman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4786" w:type="dxa"/>
          </w:tcPr>
          <w:p w:rsidR="00B02BA2" w:rsidRPr="00441121" w:rsidRDefault="00B02BA2" w:rsidP="00DA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02BA2" w:rsidRPr="00441121" w:rsidTr="0079334F">
        <w:tc>
          <w:tcPr>
            <w:tcW w:w="4785" w:type="dxa"/>
          </w:tcPr>
          <w:p w:rsidR="00B02BA2" w:rsidRPr="008000DC" w:rsidRDefault="00B02BA2" w:rsidP="00FB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8000DC">
              <w:rPr>
                <w:rFonts w:ascii="Times New Roman" w:hAnsi="Times New Roman"/>
              </w:rPr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</w:tc>
        <w:tc>
          <w:tcPr>
            <w:tcW w:w="4786" w:type="dxa"/>
          </w:tcPr>
          <w:p w:rsidR="00B02BA2" w:rsidRPr="008000DC" w:rsidRDefault="0089288E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 чел. (</w:t>
            </w:r>
            <w:r w:rsidR="00EF16BB">
              <w:rPr>
                <w:rFonts w:ascii="Times New Roman" w:hAnsi="Times New Roman"/>
              </w:rPr>
              <w:t>208</w:t>
            </w:r>
            <w:r>
              <w:rPr>
                <w:rFonts w:ascii="Times New Roman" w:hAnsi="Times New Roman"/>
              </w:rPr>
              <w:t>)</w:t>
            </w:r>
            <w:r w:rsidR="00B02BA2" w:rsidRPr="008000DC">
              <w:rPr>
                <w:rFonts w:ascii="Times New Roman" w:hAnsi="Times New Roman"/>
              </w:rPr>
              <w:t xml:space="preserve"> чел. </w:t>
            </w:r>
          </w:p>
        </w:tc>
      </w:tr>
      <w:tr w:rsidR="00B02BA2" w:rsidRPr="00441121" w:rsidTr="0079334F">
        <w:tc>
          <w:tcPr>
            <w:tcW w:w="4785" w:type="dxa"/>
          </w:tcPr>
          <w:p w:rsidR="00B02BA2" w:rsidRPr="00441121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количество жалоб потребителей и принятые по результатам их рассмотрения меры.</w:t>
            </w:r>
          </w:p>
        </w:tc>
        <w:tc>
          <w:tcPr>
            <w:tcW w:w="4786" w:type="dxa"/>
          </w:tcPr>
          <w:p w:rsidR="00B02BA2" w:rsidRPr="00441121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51519" w:rsidRPr="00441121" w:rsidTr="0079334F">
        <w:tc>
          <w:tcPr>
            <w:tcW w:w="4785" w:type="dxa"/>
          </w:tcPr>
          <w:p w:rsidR="00751519" w:rsidRPr="00BC7387" w:rsidRDefault="0075151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проверках деятельности учреждения, проведенных уполномоченными органами и организациями, с указанием тем проверок</w:t>
            </w:r>
          </w:p>
        </w:tc>
        <w:tc>
          <w:tcPr>
            <w:tcW w:w="4786" w:type="dxa"/>
          </w:tcPr>
          <w:p w:rsidR="00751519" w:rsidRDefault="00751519" w:rsidP="0075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5" w:hanging="4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644E4">
              <w:rPr>
                <w:rFonts w:ascii="Times New Roman" w:hAnsi="Times New Roman"/>
              </w:rPr>
              <w:t>Управление образования, «</w:t>
            </w:r>
            <w:r>
              <w:rPr>
                <w:rFonts w:ascii="Times New Roman" w:hAnsi="Times New Roman"/>
              </w:rPr>
              <w:t>Целевая проверка штатной численности ставок воспитателей групп продленного дня, педагогов дополнительного образования</w:t>
            </w:r>
            <w:r w:rsidR="009644E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751519" w:rsidRPr="00F4040C" w:rsidRDefault="00751519" w:rsidP="0075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5" w:hanging="4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464D9A">
              <w:rPr>
                <w:rFonts w:ascii="Times New Roman" w:hAnsi="Times New Roman"/>
              </w:rPr>
              <w:t>Управление образования, «</w:t>
            </w:r>
            <w:r>
              <w:rPr>
                <w:rFonts w:ascii="Times New Roman" w:hAnsi="Times New Roman"/>
              </w:rPr>
              <w:t>Внеплановая тематическая проверка правомерности и обоснованности начисления выплат стимулирующего характера</w:t>
            </w:r>
            <w:r w:rsidR="00464D9A">
              <w:rPr>
                <w:rFonts w:ascii="Times New Roman" w:hAnsi="Times New Roman"/>
              </w:rPr>
              <w:t>»</w:t>
            </w:r>
          </w:p>
        </w:tc>
      </w:tr>
      <w:tr w:rsidR="00B02BA2" w:rsidRPr="00441121" w:rsidTr="0079334F">
        <w:tc>
          <w:tcPr>
            <w:tcW w:w="4785" w:type="dxa"/>
          </w:tcPr>
          <w:p w:rsidR="00B02BA2" w:rsidRPr="00185B32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r w:rsidRPr="00BC7387">
              <w:rPr>
                <w:rFonts w:ascii="Times New Roman" w:hAnsi="Times New Roman"/>
              </w:rPr>
              <w:t>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4786" w:type="dxa"/>
          </w:tcPr>
          <w:p w:rsidR="00B02BA2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0C">
              <w:rPr>
                <w:rFonts w:ascii="Times New Roman" w:hAnsi="Times New Roman"/>
              </w:rPr>
              <w:t>Субсидия на финансовое обеспечение выполнения муниципального задания на оказание муниципальных услуг</w:t>
            </w:r>
            <w:r>
              <w:rPr>
                <w:rFonts w:ascii="Times New Roman" w:hAnsi="Times New Roman"/>
              </w:rPr>
              <w:t xml:space="preserve"> –   </w:t>
            </w:r>
            <w:r w:rsidR="00095C99">
              <w:rPr>
                <w:rFonts w:ascii="Times New Roman" w:hAnsi="Times New Roman"/>
              </w:rPr>
              <w:t>48 784 388,42</w:t>
            </w:r>
            <w:r>
              <w:rPr>
                <w:rFonts w:ascii="Times New Roman" w:hAnsi="Times New Roman"/>
              </w:rPr>
              <w:t xml:space="preserve"> руб.,</w:t>
            </w:r>
          </w:p>
          <w:p w:rsidR="00096DA4" w:rsidRDefault="00096DA4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2BA2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387">
              <w:rPr>
                <w:rFonts w:ascii="Times New Roman" w:hAnsi="Times New Roman"/>
              </w:rPr>
              <w:lastRenderedPageBreak/>
              <w:t>Субсидия на мероприятия по проведению оздоровительной кампании детей</w:t>
            </w:r>
            <w:r>
              <w:rPr>
                <w:rFonts w:ascii="Times New Roman" w:hAnsi="Times New Roman"/>
              </w:rPr>
              <w:t xml:space="preserve"> – </w:t>
            </w:r>
            <w:r w:rsidR="00151825">
              <w:rPr>
                <w:rFonts w:ascii="Times New Roman" w:hAnsi="Times New Roman"/>
              </w:rPr>
              <w:t>18</w:t>
            </w:r>
            <w:r w:rsidR="00C377FE">
              <w:rPr>
                <w:rFonts w:ascii="Times New Roman" w:hAnsi="Times New Roman"/>
              </w:rPr>
              <w:t>0</w:t>
            </w:r>
            <w:r w:rsidR="00151825">
              <w:rPr>
                <w:rFonts w:ascii="Times New Roman" w:hAnsi="Times New Roman"/>
              </w:rPr>
              <w:t xml:space="preserve"> 040</w:t>
            </w:r>
            <w:r>
              <w:rPr>
                <w:rFonts w:ascii="Times New Roman" w:hAnsi="Times New Roman"/>
              </w:rPr>
              <w:t>,</w:t>
            </w:r>
            <w:r w:rsidR="0015182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руб.,</w:t>
            </w:r>
          </w:p>
          <w:p w:rsidR="00095C99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ежемесячное денежное вознаграждение за </w:t>
            </w:r>
            <w:r w:rsidR="00095C99">
              <w:rPr>
                <w:rFonts w:ascii="Times New Roman" w:hAnsi="Times New Roman"/>
              </w:rPr>
              <w:t xml:space="preserve">классное руководство – </w:t>
            </w:r>
          </w:p>
          <w:p w:rsidR="00B02BA2" w:rsidRDefault="00095C9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1 036 727,54</w:t>
            </w:r>
            <w:r w:rsidR="00B02BA2">
              <w:rPr>
                <w:rFonts w:ascii="Times New Roman" w:hAnsi="Times New Roman"/>
              </w:rPr>
              <w:t xml:space="preserve"> руб.,</w:t>
            </w:r>
          </w:p>
          <w:p w:rsidR="00B02BA2" w:rsidRDefault="00095C9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по организации</w:t>
            </w:r>
            <w:r w:rsidR="00B02BA2">
              <w:rPr>
                <w:rFonts w:ascii="Times New Roman" w:hAnsi="Times New Roman"/>
              </w:rPr>
              <w:t xml:space="preserve"> питания </w:t>
            </w:r>
            <w:r>
              <w:rPr>
                <w:rFonts w:ascii="Times New Roman" w:hAnsi="Times New Roman"/>
              </w:rPr>
              <w:t xml:space="preserve">обучающихся </w:t>
            </w:r>
            <w:r w:rsidR="00B02BA2">
              <w:rPr>
                <w:rFonts w:ascii="Times New Roman" w:hAnsi="Times New Roman"/>
              </w:rPr>
              <w:t xml:space="preserve">1-4 классов </w:t>
            </w:r>
            <w:r>
              <w:rPr>
                <w:rFonts w:ascii="Times New Roman" w:hAnsi="Times New Roman"/>
              </w:rPr>
              <w:t>–</w:t>
            </w:r>
            <w:r w:rsidR="00B02B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3 497 162</w:t>
            </w:r>
            <w:r w:rsidR="00B02BA2">
              <w:rPr>
                <w:rFonts w:ascii="Times New Roman" w:hAnsi="Times New Roman"/>
              </w:rPr>
              <w:t>,00 руб.,</w:t>
            </w:r>
          </w:p>
          <w:p w:rsidR="00095C99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осуществление ремонта</w:t>
            </w:r>
            <w:r w:rsidR="00095C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приобретение основных средств,</w:t>
            </w:r>
            <w:r w:rsidR="00095C99">
              <w:rPr>
                <w:rFonts w:ascii="Times New Roman" w:hAnsi="Times New Roman"/>
              </w:rPr>
              <w:t xml:space="preserve"> материальных запасов и иные работы, услуги не включаемые</w:t>
            </w:r>
            <w:r>
              <w:rPr>
                <w:rFonts w:ascii="Times New Roman" w:hAnsi="Times New Roman"/>
              </w:rPr>
              <w:t xml:space="preserve"> в нормативные затраты, связанные с выполнением муниципального задания</w:t>
            </w:r>
            <w:r w:rsidR="00095C99">
              <w:rPr>
                <w:rFonts w:ascii="Times New Roman" w:hAnsi="Times New Roman"/>
              </w:rPr>
              <w:t xml:space="preserve"> -  </w:t>
            </w:r>
          </w:p>
          <w:p w:rsidR="00B02BA2" w:rsidRDefault="00095C9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965 934</w:t>
            </w:r>
            <w:r w:rsidR="00B02BA2">
              <w:rPr>
                <w:rFonts w:ascii="Times New Roman" w:hAnsi="Times New Roman"/>
              </w:rPr>
              <w:t>,00 руб.,</w:t>
            </w:r>
          </w:p>
          <w:p w:rsidR="00B02BA2" w:rsidRDefault="00B02BA2" w:rsidP="0055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AA2">
              <w:rPr>
                <w:rFonts w:ascii="Times New Roman" w:hAnsi="Times New Roman"/>
              </w:rPr>
              <w:t xml:space="preserve">Субсидия на реализацию мероприятий в рамках долгосрочных </w:t>
            </w:r>
            <w:r>
              <w:rPr>
                <w:rFonts w:ascii="Times New Roman" w:hAnsi="Times New Roman"/>
              </w:rPr>
              <w:t>целевых программ</w:t>
            </w:r>
            <w:r w:rsidR="00095C99">
              <w:rPr>
                <w:rFonts w:ascii="Times New Roman" w:hAnsi="Times New Roman"/>
              </w:rPr>
              <w:t xml:space="preserve"> – 83 066</w:t>
            </w:r>
            <w:r>
              <w:rPr>
                <w:rFonts w:ascii="Times New Roman" w:hAnsi="Times New Roman"/>
              </w:rPr>
              <w:t>,00 руб.</w:t>
            </w:r>
            <w:r w:rsidR="00095C99">
              <w:rPr>
                <w:rFonts w:ascii="Times New Roman" w:hAnsi="Times New Roman"/>
              </w:rPr>
              <w:t>,</w:t>
            </w:r>
          </w:p>
          <w:p w:rsidR="00B02BA2" w:rsidRDefault="00095C99" w:rsidP="00900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организацию и проведение общегородских, спортивных и культурно-массовых мероприятий – 7 421,40 руб.</w:t>
            </w:r>
            <w:r w:rsidR="00151825">
              <w:rPr>
                <w:rFonts w:ascii="Times New Roman" w:hAnsi="Times New Roman"/>
              </w:rPr>
              <w:t>,</w:t>
            </w:r>
          </w:p>
          <w:p w:rsidR="00151825" w:rsidRPr="00441121" w:rsidRDefault="00151825" w:rsidP="00900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финансирование непредвиденных расходов и мероприятий, выделяемых из резервных фондов администрации МО ГО «Сыктывкар» - 19 530,00 руб.</w:t>
            </w:r>
          </w:p>
        </w:tc>
      </w:tr>
      <w:tr w:rsidR="00B02BA2" w:rsidRPr="00441121" w:rsidTr="0079334F">
        <w:tc>
          <w:tcPr>
            <w:tcW w:w="4785" w:type="dxa"/>
          </w:tcPr>
          <w:p w:rsidR="00B02BA2" w:rsidRPr="00185B32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r w:rsidRPr="00BC7387">
              <w:rPr>
                <w:rFonts w:ascii="Times New Roman" w:hAnsi="Times New Roman"/>
              </w:rPr>
              <w:lastRenderedPageBreak/>
              <w:t>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  <w:tc>
          <w:tcPr>
            <w:tcW w:w="4786" w:type="dxa"/>
          </w:tcPr>
          <w:p w:rsidR="00B02BA2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0C">
              <w:rPr>
                <w:rFonts w:ascii="Times New Roman" w:hAnsi="Times New Roman"/>
              </w:rPr>
              <w:t>Субсидия на финансовое обеспечение выполнения муниципального задания на оказание муниципальных услуг</w:t>
            </w:r>
            <w:r>
              <w:rPr>
                <w:rFonts w:ascii="Times New Roman" w:hAnsi="Times New Roman"/>
              </w:rPr>
              <w:t xml:space="preserve"> </w:t>
            </w:r>
            <w:r w:rsidRPr="006708AA">
              <w:rPr>
                <w:rFonts w:ascii="Times New Roman" w:hAnsi="Times New Roman"/>
              </w:rPr>
              <w:t xml:space="preserve">– </w:t>
            </w:r>
            <w:r w:rsidR="006708AA" w:rsidRPr="006708AA">
              <w:rPr>
                <w:rFonts w:ascii="Times New Roman" w:hAnsi="Times New Roman"/>
              </w:rPr>
              <w:t>48 779 030,67</w:t>
            </w:r>
            <w:r w:rsidR="00670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руб.,</w:t>
            </w:r>
          </w:p>
          <w:p w:rsidR="00C377FE" w:rsidRDefault="00C377FE" w:rsidP="00C3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387">
              <w:rPr>
                <w:rFonts w:ascii="Times New Roman" w:hAnsi="Times New Roman"/>
              </w:rPr>
              <w:t>Субсидия на мероприятия по проведению оздоровительной кампании детей</w:t>
            </w:r>
            <w:r>
              <w:rPr>
                <w:rFonts w:ascii="Times New Roman" w:hAnsi="Times New Roman"/>
              </w:rPr>
              <w:t xml:space="preserve"> – 180 040,00 руб.,</w:t>
            </w:r>
          </w:p>
          <w:p w:rsidR="00C377FE" w:rsidRDefault="00C377FE" w:rsidP="00C3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ежемесячное денежное вознаграждение за классное руководство – </w:t>
            </w:r>
          </w:p>
          <w:p w:rsidR="00C377FE" w:rsidRDefault="00C377FE" w:rsidP="00C3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1 036 727,54 руб.,</w:t>
            </w:r>
          </w:p>
          <w:p w:rsidR="00C377FE" w:rsidRDefault="00C377FE" w:rsidP="00C3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по организации питания обу</w:t>
            </w:r>
            <w:r w:rsidR="007A196A">
              <w:rPr>
                <w:rFonts w:ascii="Times New Roman" w:hAnsi="Times New Roman"/>
              </w:rPr>
              <w:t xml:space="preserve">чающихся 1-4 классов – </w:t>
            </w:r>
            <w:r w:rsidR="00817070">
              <w:rPr>
                <w:rFonts w:ascii="Times New Roman" w:hAnsi="Times New Roman"/>
              </w:rPr>
              <w:t>3 242 308,46</w:t>
            </w:r>
            <w:r>
              <w:rPr>
                <w:rFonts w:ascii="Times New Roman" w:hAnsi="Times New Roman"/>
              </w:rPr>
              <w:t xml:space="preserve"> руб.,</w:t>
            </w:r>
          </w:p>
          <w:p w:rsidR="00C377FE" w:rsidRDefault="00C377FE" w:rsidP="00C3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осуществление ремонта, приобретение основных средств, материальных запасов и иные работы, услуги не включаемые в нормативные затраты, связанные с выполнением муниципального задания -  </w:t>
            </w:r>
          </w:p>
          <w:p w:rsidR="00C377FE" w:rsidRDefault="00C377FE" w:rsidP="00C3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965 934,00 руб.,</w:t>
            </w:r>
          </w:p>
          <w:p w:rsidR="00C377FE" w:rsidRDefault="00C377FE" w:rsidP="00C3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AA2">
              <w:rPr>
                <w:rFonts w:ascii="Times New Roman" w:hAnsi="Times New Roman"/>
              </w:rPr>
              <w:t xml:space="preserve">Субсидия на реализацию мероприятий в рамках долгосрочных </w:t>
            </w:r>
            <w:r>
              <w:rPr>
                <w:rFonts w:ascii="Times New Roman" w:hAnsi="Times New Roman"/>
              </w:rPr>
              <w:t>целевых программ – 83 066,00 руб.,</w:t>
            </w:r>
          </w:p>
          <w:p w:rsidR="00C377FE" w:rsidRDefault="00C377FE" w:rsidP="00C3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организацию и проведение общегородских, спортивных и культурно-массовых мероприятий – 7 421,40 руб.,</w:t>
            </w:r>
          </w:p>
          <w:p w:rsidR="00B02BA2" w:rsidRPr="00441121" w:rsidRDefault="00C377FE" w:rsidP="00C3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финансирование непредвиденных расходов и мероприятий, выделяемых из резервных фондов администрации МО ГО «Сыктывкар» - 19 530,00 руб.</w:t>
            </w:r>
          </w:p>
        </w:tc>
      </w:tr>
    </w:tbl>
    <w:p w:rsidR="003866D5" w:rsidRDefault="003866D5" w:rsidP="003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096DA4" w:rsidRDefault="00096DA4" w:rsidP="00B8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096DA4" w:rsidRDefault="00096DA4" w:rsidP="00B8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096DA4" w:rsidRDefault="00096DA4" w:rsidP="00B8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096DA4" w:rsidRDefault="00096DA4" w:rsidP="00B8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096DA4" w:rsidRDefault="00096DA4" w:rsidP="00B8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096DA4" w:rsidRDefault="00096DA4" w:rsidP="00B8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096DA4" w:rsidRDefault="00096DA4" w:rsidP="00B8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3866D5" w:rsidRPr="00B86C69" w:rsidRDefault="003866D5" w:rsidP="00B8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86C69">
        <w:rPr>
          <w:rFonts w:ascii="Times New Roman" w:hAnsi="Times New Roman"/>
          <w:b/>
        </w:rPr>
        <w:lastRenderedPageBreak/>
        <w:t xml:space="preserve">Раздел </w:t>
      </w:r>
      <w:r w:rsidRPr="00B86C69">
        <w:rPr>
          <w:rFonts w:ascii="Times New Roman" w:hAnsi="Times New Roman"/>
          <w:b/>
          <w:lang w:val="en-US"/>
        </w:rPr>
        <w:t>III</w:t>
      </w:r>
      <w:r w:rsidR="004579C5">
        <w:rPr>
          <w:rFonts w:ascii="Times New Roman" w:hAnsi="Times New Roman"/>
          <w:b/>
        </w:rPr>
        <w:t>.</w:t>
      </w:r>
      <w:r w:rsidRPr="00B86C69">
        <w:rPr>
          <w:rFonts w:ascii="Times New Roman" w:hAnsi="Times New Roman"/>
          <w:b/>
        </w:rPr>
        <w:t xml:space="preserve"> </w:t>
      </w:r>
      <w:r w:rsidR="009E69DC">
        <w:rPr>
          <w:rFonts w:ascii="Times New Roman" w:hAnsi="Times New Roman"/>
          <w:b/>
        </w:rPr>
        <w:t>О</w:t>
      </w:r>
      <w:r w:rsidRPr="00B86C69">
        <w:rPr>
          <w:rFonts w:ascii="Times New Roman" w:hAnsi="Times New Roman"/>
          <w:b/>
        </w:rPr>
        <w:t xml:space="preserve">б использовании имущества, закреплённого за </w:t>
      </w:r>
      <w:r w:rsidR="00EF7F98">
        <w:rPr>
          <w:rFonts w:ascii="Times New Roman" w:hAnsi="Times New Roman"/>
          <w:b/>
        </w:rPr>
        <w:t>учреждением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714"/>
        <w:gridCol w:w="1260"/>
        <w:gridCol w:w="1980"/>
        <w:gridCol w:w="1980"/>
      </w:tblGrid>
      <w:tr w:rsidR="003866D5" w:rsidRPr="00B86C69" w:rsidTr="006710F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B86C6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B86C6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B86C6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</w:tr>
      <w:tr w:rsidR="003866D5" w:rsidRPr="00B86C69" w:rsidTr="006710FE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на конец года</w:t>
            </w:r>
          </w:p>
        </w:tc>
      </w:tr>
      <w:tr w:rsidR="003866D5" w:rsidRPr="00B86C69" w:rsidTr="002865D6">
        <w:trPr>
          <w:cantSplit/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0F37B7" w:rsidP="00C27F79">
            <w:pPr>
              <w:pStyle w:val="ConsPlusCell"/>
              <w:ind w:firstLine="4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169F2">
              <w:rPr>
                <w:rFonts w:ascii="Times New Roman" w:hAnsi="Times New Roman" w:cs="Times New Roman"/>
                <w:sz w:val="22"/>
                <w:szCs w:val="22"/>
              </w:rPr>
              <w:t>бщая балансовая (остаточная</w:t>
            </w:r>
            <w:r w:rsidR="003866D5" w:rsidRPr="00B86C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3866D5" w:rsidRPr="00B86C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 </w:t>
            </w:r>
            <w:r w:rsidR="00A169F2">
              <w:rPr>
                <w:rFonts w:ascii="Times New Roman" w:hAnsi="Times New Roman" w:cs="Times New Roman"/>
                <w:sz w:val="22"/>
                <w:szCs w:val="22"/>
              </w:rPr>
              <w:t>недвижимого имущества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4D" w:rsidRDefault="002865D6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35 609 796,96</w:t>
            </w:r>
          </w:p>
          <w:p w:rsidR="003866D5" w:rsidRPr="00B86C69" w:rsidRDefault="007A1E4D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(21 659 321,35)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Default="002865D6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35 609 796,96</w:t>
            </w:r>
          </w:p>
          <w:p w:rsidR="007A1E4D" w:rsidRPr="00B86C69" w:rsidRDefault="007A1E4D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A499B">
              <w:rPr>
                <w:rFonts w:ascii="Times New Roman" w:hAnsi="Times New Roman" w:cs="Times New Roman"/>
                <w:sz w:val="22"/>
                <w:szCs w:val="22"/>
              </w:rPr>
              <w:t>21 275 238,28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865D6" w:rsidRPr="00B86C69" w:rsidTr="006710FE">
        <w:trPr>
          <w:cantSplit/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5D6" w:rsidRPr="00B86C69" w:rsidRDefault="00284390" w:rsidP="00E935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D6" w:rsidRDefault="000F37B7" w:rsidP="00C27F79">
            <w:pPr>
              <w:pStyle w:val="ConsPlusCell"/>
              <w:ind w:firstLine="4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4390">
              <w:rPr>
                <w:rFonts w:ascii="Times New Roman" w:hAnsi="Times New Roman" w:cs="Times New Roman"/>
                <w:sz w:val="22"/>
                <w:szCs w:val="22"/>
              </w:rPr>
              <w:t>бщая балансовая (остаточная</w:t>
            </w:r>
            <w:r w:rsidR="00284390" w:rsidRPr="00B86C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284390" w:rsidRPr="00B86C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 </w:t>
            </w:r>
            <w:r w:rsidR="00284390">
              <w:rPr>
                <w:rFonts w:ascii="Times New Roman" w:hAnsi="Times New Roman" w:cs="Times New Roman"/>
                <w:sz w:val="22"/>
                <w:szCs w:val="22"/>
              </w:rPr>
              <w:t>движимого имущества</w:t>
            </w:r>
            <w:r w:rsidR="007A1E4D"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D6" w:rsidRPr="00B86C69" w:rsidRDefault="007A1E4D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D6" w:rsidRDefault="004A499B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6 021 109,90</w:t>
            </w:r>
          </w:p>
          <w:p w:rsidR="004A499B" w:rsidRPr="00B86C69" w:rsidRDefault="004A499B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(205 552,18)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D6" w:rsidRDefault="004A499B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6 688 384,24</w:t>
            </w:r>
          </w:p>
          <w:p w:rsidR="004A499B" w:rsidRPr="00B86C69" w:rsidRDefault="004A499B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(245 780,56)</w:t>
            </w:r>
          </w:p>
        </w:tc>
      </w:tr>
      <w:tr w:rsidR="003866D5" w:rsidRPr="00B86C69" w:rsidTr="006710FE">
        <w:trPr>
          <w:cantSplit/>
          <w:trHeight w:val="41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0F37B7" w:rsidP="00C27F79">
            <w:pPr>
              <w:pStyle w:val="ConsPlusCell"/>
              <w:ind w:firstLine="4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A1E4D">
              <w:rPr>
                <w:rFonts w:ascii="Times New Roman" w:hAnsi="Times New Roman" w:cs="Times New Roman"/>
                <w:sz w:val="22"/>
                <w:szCs w:val="22"/>
              </w:rPr>
              <w:t>бщая б</w:t>
            </w:r>
            <w:r w:rsidR="003866D5"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алансовая </w:t>
            </w:r>
            <w:r w:rsidR="007A1E4D">
              <w:rPr>
                <w:rFonts w:ascii="Times New Roman" w:hAnsi="Times New Roman" w:cs="Times New Roman"/>
                <w:sz w:val="22"/>
                <w:szCs w:val="22"/>
              </w:rPr>
              <w:t xml:space="preserve">(остаточная) </w:t>
            </w:r>
            <w:r w:rsidR="003866D5"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  <w:r w:rsidR="007A1E4D">
              <w:rPr>
                <w:rFonts w:ascii="Times New Roman" w:hAnsi="Times New Roman" w:cs="Times New Roman"/>
                <w:sz w:val="22"/>
                <w:szCs w:val="22"/>
              </w:rPr>
              <w:t xml:space="preserve">иного </w:t>
            </w:r>
            <w:r w:rsidR="003866D5"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движимого     </w:t>
            </w:r>
            <w:r w:rsidR="003866D5" w:rsidRPr="00B86C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Default="004A499B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1 527 926,32</w:t>
            </w:r>
          </w:p>
          <w:p w:rsidR="004A499B" w:rsidRPr="00B86C69" w:rsidRDefault="004A499B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(90 655,73)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Default="004A499B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1 502 376,67</w:t>
            </w:r>
          </w:p>
          <w:p w:rsidR="004A499B" w:rsidRPr="00B86C69" w:rsidRDefault="004A499B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(119 181,61)</w:t>
            </w:r>
          </w:p>
        </w:tc>
      </w:tr>
      <w:tr w:rsidR="003866D5" w:rsidRPr="00B86C69" w:rsidTr="006710FE">
        <w:trPr>
          <w:cantSplit/>
          <w:trHeight w:val="416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0F37B7" w:rsidP="00C27F79">
            <w:pPr>
              <w:pStyle w:val="ConsPlusCell"/>
              <w:ind w:firstLine="40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A1E4D">
              <w:rPr>
                <w:rFonts w:ascii="Times New Roman" w:hAnsi="Times New Roman" w:cs="Times New Roman"/>
                <w:sz w:val="22"/>
                <w:szCs w:val="22"/>
              </w:rPr>
              <w:t>бщая б</w:t>
            </w:r>
            <w:r w:rsidR="003866D5"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алансовая </w:t>
            </w:r>
            <w:r w:rsidR="007A1E4D">
              <w:rPr>
                <w:rFonts w:ascii="Times New Roman" w:hAnsi="Times New Roman" w:cs="Times New Roman"/>
                <w:sz w:val="22"/>
                <w:szCs w:val="22"/>
              </w:rPr>
              <w:t xml:space="preserve">(остаточная) </w:t>
            </w:r>
            <w:r w:rsidR="003866D5"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особо ценного движимого   имущества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Default="004A499B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4 493 183,58</w:t>
            </w:r>
          </w:p>
          <w:p w:rsidR="004A499B" w:rsidRPr="00B86C69" w:rsidRDefault="004A499B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(114 896,45)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Default="004A499B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5 186 007,57</w:t>
            </w:r>
          </w:p>
          <w:p w:rsidR="004A499B" w:rsidRPr="00B86C69" w:rsidRDefault="004A499B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(126 598,95)</w:t>
            </w:r>
          </w:p>
        </w:tc>
      </w:tr>
      <w:tr w:rsidR="003866D5" w:rsidRPr="00B86C69" w:rsidTr="006710FE">
        <w:trPr>
          <w:cantSplit/>
          <w:trHeight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0F37B7" w:rsidP="00E935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866D5"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C27F79" w:rsidP="00C27F79">
            <w:pPr>
              <w:pStyle w:val="ConsPlusCell"/>
              <w:ind w:firstLine="4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3866D5"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объектов  недвижимого     имущества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866D5" w:rsidRPr="00B86C69" w:rsidTr="006710FE">
        <w:trPr>
          <w:cantSplit/>
          <w:trHeight w:val="5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D5" w:rsidRPr="00B86C69" w:rsidRDefault="000F37B7" w:rsidP="00E9359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3866D5" w:rsidRPr="00B86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C27F79" w:rsidP="00C27F79">
            <w:pPr>
              <w:pStyle w:val="ConsPlusCell"/>
              <w:ind w:firstLine="40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3866D5" w:rsidRPr="00B86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бщая площадь объектов недвижимого имущества, закрепленная  за учреждением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кв.   </w:t>
            </w:r>
            <w:r w:rsidRPr="00B86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метров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4 368,9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4 368,9</w:t>
            </w:r>
          </w:p>
        </w:tc>
      </w:tr>
    </w:tbl>
    <w:p w:rsidR="00B02BA2" w:rsidRDefault="00B02BA2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86C69">
        <w:rPr>
          <w:rFonts w:ascii="Times New Roman" w:hAnsi="Times New Roman"/>
        </w:rPr>
        <w:t xml:space="preserve">  </w:t>
      </w:r>
    </w:p>
    <w:p w:rsidR="006710FE" w:rsidRDefault="006710FE" w:rsidP="00671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96DA4" w:rsidRPr="006710FE" w:rsidRDefault="00096DA4" w:rsidP="00671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02BA2" w:rsidRDefault="003A7CA0" w:rsidP="006710FE">
      <w:pPr>
        <w:spacing w:after="0" w:line="240" w:lineRule="auto"/>
        <w:rPr>
          <w:rFonts w:ascii="Times New Roman" w:hAnsi="Times New Roman"/>
        </w:rPr>
      </w:pPr>
      <w:r w:rsidRPr="006710FE">
        <w:rPr>
          <w:rFonts w:ascii="Times New Roman" w:hAnsi="Times New Roman"/>
        </w:rPr>
        <w:t>Д</w:t>
      </w:r>
      <w:r w:rsidR="00B02BA2" w:rsidRPr="006710FE">
        <w:rPr>
          <w:rFonts w:ascii="Times New Roman" w:hAnsi="Times New Roman"/>
        </w:rPr>
        <w:t xml:space="preserve">иректор МОУ </w:t>
      </w:r>
      <w:r w:rsidR="00C377FE" w:rsidRPr="006710FE">
        <w:rPr>
          <w:rFonts w:ascii="Times New Roman" w:hAnsi="Times New Roman"/>
        </w:rPr>
        <w:t>«СОШ № 9</w:t>
      </w:r>
      <w:r w:rsidR="00B02BA2" w:rsidRPr="006710FE">
        <w:rPr>
          <w:rFonts w:ascii="Times New Roman" w:hAnsi="Times New Roman"/>
        </w:rPr>
        <w:t xml:space="preserve">»              </w:t>
      </w:r>
      <w:r w:rsidR="00C377FE" w:rsidRPr="006710FE">
        <w:rPr>
          <w:rFonts w:ascii="Times New Roman" w:hAnsi="Times New Roman"/>
        </w:rPr>
        <w:t xml:space="preserve">  </w:t>
      </w:r>
      <w:r w:rsidR="00B02BA2" w:rsidRPr="006710FE">
        <w:rPr>
          <w:rFonts w:ascii="Times New Roman" w:hAnsi="Times New Roman"/>
          <w:i/>
          <w:u w:val="single"/>
        </w:rPr>
        <w:t xml:space="preserve">                               </w:t>
      </w:r>
      <w:r w:rsidR="00B02BA2" w:rsidRPr="006710FE">
        <w:rPr>
          <w:rFonts w:ascii="Times New Roman" w:hAnsi="Times New Roman"/>
        </w:rPr>
        <w:t xml:space="preserve"> </w:t>
      </w:r>
      <w:r w:rsidR="00C377FE" w:rsidRPr="006710FE">
        <w:rPr>
          <w:rFonts w:ascii="Times New Roman" w:hAnsi="Times New Roman"/>
        </w:rPr>
        <w:t xml:space="preserve">     А.А.Рожков</w:t>
      </w:r>
    </w:p>
    <w:p w:rsidR="006710FE" w:rsidRPr="006710FE" w:rsidRDefault="006710FE" w:rsidP="006710FE">
      <w:pPr>
        <w:spacing w:after="0" w:line="240" w:lineRule="auto"/>
        <w:rPr>
          <w:rFonts w:ascii="Times New Roman" w:hAnsi="Times New Roman"/>
        </w:rPr>
      </w:pPr>
    </w:p>
    <w:p w:rsidR="00B02BA2" w:rsidRPr="006710FE" w:rsidRDefault="00B02BA2" w:rsidP="006710FE">
      <w:pPr>
        <w:spacing w:after="0" w:line="240" w:lineRule="auto"/>
        <w:rPr>
          <w:rFonts w:ascii="Times New Roman" w:hAnsi="Times New Roman"/>
          <w:lang w:eastAsia="ru-RU"/>
        </w:rPr>
      </w:pPr>
      <w:r w:rsidRPr="006710FE">
        <w:rPr>
          <w:rFonts w:ascii="Times New Roman" w:hAnsi="Times New Roman"/>
          <w:lang w:eastAsia="ru-RU"/>
        </w:rPr>
        <w:t xml:space="preserve">Главный бухгалтер                                 </w:t>
      </w:r>
      <w:r w:rsidRPr="006710FE">
        <w:rPr>
          <w:rFonts w:ascii="Times New Roman" w:hAnsi="Times New Roman"/>
          <w:i/>
          <w:u w:val="single"/>
        </w:rPr>
        <w:t xml:space="preserve">                              </w:t>
      </w:r>
      <w:r w:rsidRPr="006710FE">
        <w:rPr>
          <w:rFonts w:ascii="Times New Roman" w:hAnsi="Times New Roman"/>
          <w:lang w:eastAsia="ru-RU"/>
        </w:rPr>
        <w:t xml:space="preserve">    </w:t>
      </w:r>
      <w:r w:rsidR="00C377FE" w:rsidRPr="006710FE">
        <w:rPr>
          <w:rFonts w:ascii="Times New Roman" w:hAnsi="Times New Roman"/>
          <w:lang w:eastAsia="ru-RU"/>
        </w:rPr>
        <w:t xml:space="preserve"> </w:t>
      </w:r>
      <w:r w:rsidRPr="006710FE">
        <w:rPr>
          <w:rFonts w:ascii="Times New Roman" w:hAnsi="Times New Roman"/>
          <w:lang w:eastAsia="ru-RU"/>
        </w:rPr>
        <w:t xml:space="preserve"> </w:t>
      </w:r>
      <w:r w:rsidR="00C377FE" w:rsidRPr="006710FE">
        <w:rPr>
          <w:rFonts w:ascii="Times New Roman" w:hAnsi="Times New Roman"/>
          <w:lang w:eastAsia="ru-RU"/>
        </w:rPr>
        <w:t>З.П.Уразова</w:t>
      </w:r>
    </w:p>
    <w:p w:rsidR="0004049D" w:rsidRDefault="0004049D" w:rsidP="006710FE">
      <w:pPr>
        <w:tabs>
          <w:tab w:val="left" w:pos="2250"/>
        </w:tabs>
        <w:spacing w:after="0" w:line="240" w:lineRule="auto"/>
        <w:rPr>
          <w:rFonts w:ascii="Times New Roman" w:hAnsi="Times New Roman"/>
        </w:rPr>
      </w:pPr>
    </w:p>
    <w:p w:rsidR="00096DA4" w:rsidRDefault="00096DA4" w:rsidP="006710FE">
      <w:pPr>
        <w:tabs>
          <w:tab w:val="left" w:pos="2250"/>
        </w:tabs>
        <w:spacing w:after="0" w:line="240" w:lineRule="auto"/>
        <w:rPr>
          <w:rFonts w:ascii="Times New Roman" w:hAnsi="Times New Roman"/>
        </w:rPr>
      </w:pPr>
    </w:p>
    <w:p w:rsidR="00B02BA2" w:rsidRPr="006710FE" w:rsidRDefault="00B02BA2" w:rsidP="006710FE">
      <w:pPr>
        <w:tabs>
          <w:tab w:val="left" w:pos="225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710FE">
        <w:rPr>
          <w:rFonts w:ascii="Times New Roman" w:hAnsi="Times New Roman"/>
        </w:rPr>
        <w:tab/>
      </w:r>
    </w:p>
    <w:sectPr w:rsidR="00B02BA2" w:rsidRPr="006710FE" w:rsidSect="008C5F8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E6"/>
    <w:multiLevelType w:val="hybridMultilevel"/>
    <w:tmpl w:val="C2BC5AD6"/>
    <w:lvl w:ilvl="0" w:tplc="AEE0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842"/>
    <w:rsid w:val="00000EFB"/>
    <w:rsid w:val="00001883"/>
    <w:rsid w:val="00002EB7"/>
    <w:rsid w:val="00004CE2"/>
    <w:rsid w:val="0000514C"/>
    <w:rsid w:val="000056C8"/>
    <w:rsid w:val="0001164B"/>
    <w:rsid w:val="0001192E"/>
    <w:rsid w:val="00012EA2"/>
    <w:rsid w:val="00014F10"/>
    <w:rsid w:val="00020A99"/>
    <w:rsid w:val="000210E5"/>
    <w:rsid w:val="0002209E"/>
    <w:rsid w:val="0002408F"/>
    <w:rsid w:val="00024D6F"/>
    <w:rsid w:val="0002500F"/>
    <w:rsid w:val="00025550"/>
    <w:rsid w:val="00025812"/>
    <w:rsid w:val="000308EC"/>
    <w:rsid w:val="00030C65"/>
    <w:rsid w:val="000312C3"/>
    <w:rsid w:val="000315A3"/>
    <w:rsid w:val="00032106"/>
    <w:rsid w:val="000323FE"/>
    <w:rsid w:val="000329ED"/>
    <w:rsid w:val="00034A08"/>
    <w:rsid w:val="000360A9"/>
    <w:rsid w:val="00037472"/>
    <w:rsid w:val="0004049D"/>
    <w:rsid w:val="00041D83"/>
    <w:rsid w:val="000425E1"/>
    <w:rsid w:val="00042955"/>
    <w:rsid w:val="000440F3"/>
    <w:rsid w:val="000500CB"/>
    <w:rsid w:val="00050C12"/>
    <w:rsid w:val="00050E5E"/>
    <w:rsid w:val="0005374D"/>
    <w:rsid w:val="00060BA8"/>
    <w:rsid w:val="0006154D"/>
    <w:rsid w:val="000618ED"/>
    <w:rsid w:val="00062EB8"/>
    <w:rsid w:val="00065213"/>
    <w:rsid w:val="00066A3D"/>
    <w:rsid w:val="0006743A"/>
    <w:rsid w:val="00070DF3"/>
    <w:rsid w:val="000735BF"/>
    <w:rsid w:val="00073F3A"/>
    <w:rsid w:val="00074179"/>
    <w:rsid w:val="00074C8B"/>
    <w:rsid w:val="0007606D"/>
    <w:rsid w:val="00081ACB"/>
    <w:rsid w:val="000832F6"/>
    <w:rsid w:val="00084EA1"/>
    <w:rsid w:val="00086731"/>
    <w:rsid w:val="0008682E"/>
    <w:rsid w:val="000951D6"/>
    <w:rsid w:val="00095C99"/>
    <w:rsid w:val="00096CD2"/>
    <w:rsid w:val="00096DA4"/>
    <w:rsid w:val="00096F13"/>
    <w:rsid w:val="00097255"/>
    <w:rsid w:val="00097E5F"/>
    <w:rsid w:val="000A1197"/>
    <w:rsid w:val="000A1330"/>
    <w:rsid w:val="000A2210"/>
    <w:rsid w:val="000A4ECD"/>
    <w:rsid w:val="000A58BA"/>
    <w:rsid w:val="000A5E82"/>
    <w:rsid w:val="000A71C4"/>
    <w:rsid w:val="000B04A0"/>
    <w:rsid w:val="000B273D"/>
    <w:rsid w:val="000B5E7D"/>
    <w:rsid w:val="000C1A47"/>
    <w:rsid w:val="000C39A9"/>
    <w:rsid w:val="000C6DF7"/>
    <w:rsid w:val="000D1445"/>
    <w:rsid w:val="000D28F2"/>
    <w:rsid w:val="000D3FAB"/>
    <w:rsid w:val="000E0E50"/>
    <w:rsid w:val="000E1E37"/>
    <w:rsid w:val="000E490C"/>
    <w:rsid w:val="000E5E54"/>
    <w:rsid w:val="000E5E9F"/>
    <w:rsid w:val="000F0746"/>
    <w:rsid w:val="000F2129"/>
    <w:rsid w:val="000F37B7"/>
    <w:rsid w:val="000F554D"/>
    <w:rsid w:val="001014DC"/>
    <w:rsid w:val="001018DE"/>
    <w:rsid w:val="00102202"/>
    <w:rsid w:val="00103BE7"/>
    <w:rsid w:val="001042A9"/>
    <w:rsid w:val="001044AB"/>
    <w:rsid w:val="0010507E"/>
    <w:rsid w:val="001056CE"/>
    <w:rsid w:val="00107D78"/>
    <w:rsid w:val="00113F8A"/>
    <w:rsid w:val="001158CD"/>
    <w:rsid w:val="00120399"/>
    <w:rsid w:val="001207C0"/>
    <w:rsid w:val="00124E96"/>
    <w:rsid w:val="0012728F"/>
    <w:rsid w:val="0013209E"/>
    <w:rsid w:val="00133567"/>
    <w:rsid w:val="00135EF9"/>
    <w:rsid w:val="001369C2"/>
    <w:rsid w:val="001370B0"/>
    <w:rsid w:val="001425DC"/>
    <w:rsid w:val="001426ED"/>
    <w:rsid w:val="00144E13"/>
    <w:rsid w:val="001475EC"/>
    <w:rsid w:val="00151825"/>
    <w:rsid w:val="00153204"/>
    <w:rsid w:val="00154902"/>
    <w:rsid w:val="00155071"/>
    <w:rsid w:val="001571B7"/>
    <w:rsid w:val="0016281F"/>
    <w:rsid w:val="0016312C"/>
    <w:rsid w:val="001646C4"/>
    <w:rsid w:val="001646F0"/>
    <w:rsid w:val="001656B7"/>
    <w:rsid w:val="00165D00"/>
    <w:rsid w:val="001713FC"/>
    <w:rsid w:val="00174A28"/>
    <w:rsid w:val="00174EE0"/>
    <w:rsid w:val="0018058C"/>
    <w:rsid w:val="00181919"/>
    <w:rsid w:val="00185639"/>
    <w:rsid w:val="00185B32"/>
    <w:rsid w:val="001901AC"/>
    <w:rsid w:val="00191408"/>
    <w:rsid w:val="00194540"/>
    <w:rsid w:val="00196A44"/>
    <w:rsid w:val="00197741"/>
    <w:rsid w:val="00197C20"/>
    <w:rsid w:val="001A2662"/>
    <w:rsid w:val="001A2750"/>
    <w:rsid w:val="001A665A"/>
    <w:rsid w:val="001A7F86"/>
    <w:rsid w:val="001B00FD"/>
    <w:rsid w:val="001B0FAF"/>
    <w:rsid w:val="001B1240"/>
    <w:rsid w:val="001B2A21"/>
    <w:rsid w:val="001B31F7"/>
    <w:rsid w:val="001B4D07"/>
    <w:rsid w:val="001B5F6D"/>
    <w:rsid w:val="001B6D00"/>
    <w:rsid w:val="001B71D0"/>
    <w:rsid w:val="001C0627"/>
    <w:rsid w:val="001C15B6"/>
    <w:rsid w:val="001C707D"/>
    <w:rsid w:val="001D0841"/>
    <w:rsid w:val="001D1ECF"/>
    <w:rsid w:val="001D52BB"/>
    <w:rsid w:val="001E24C5"/>
    <w:rsid w:val="001E2F91"/>
    <w:rsid w:val="001E36FD"/>
    <w:rsid w:val="001E44AC"/>
    <w:rsid w:val="001E488C"/>
    <w:rsid w:val="001E6620"/>
    <w:rsid w:val="001F27C9"/>
    <w:rsid w:val="00202CF9"/>
    <w:rsid w:val="00202FC9"/>
    <w:rsid w:val="00205527"/>
    <w:rsid w:val="00205AA8"/>
    <w:rsid w:val="00213CF9"/>
    <w:rsid w:val="002168CD"/>
    <w:rsid w:val="00220107"/>
    <w:rsid w:val="00220A8A"/>
    <w:rsid w:val="00224D2B"/>
    <w:rsid w:val="00232046"/>
    <w:rsid w:val="002338FF"/>
    <w:rsid w:val="00237F84"/>
    <w:rsid w:val="00242D91"/>
    <w:rsid w:val="00244D70"/>
    <w:rsid w:val="00244F4A"/>
    <w:rsid w:val="00246CBD"/>
    <w:rsid w:val="00247758"/>
    <w:rsid w:val="00252EB9"/>
    <w:rsid w:val="0025441D"/>
    <w:rsid w:val="002554F3"/>
    <w:rsid w:val="00255640"/>
    <w:rsid w:val="0026333D"/>
    <w:rsid w:val="00265C56"/>
    <w:rsid w:val="00265D6A"/>
    <w:rsid w:val="002667AC"/>
    <w:rsid w:val="00267125"/>
    <w:rsid w:val="002761D8"/>
    <w:rsid w:val="002764E4"/>
    <w:rsid w:val="00276CB3"/>
    <w:rsid w:val="0027759F"/>
    <w:rsid w:val="00277B4E"/>
    <w:rsid w:val="00280E94"/>
    <w:rsid w:val="00283925"/>
    <w:rsid w:val="00284390"/>
    <w:rsid w:val="002865D6"/>
    <w:rsid w:val="002B0DD9"/>
    <w:rsid w:val="002B1AC0"/>
    <w:rsid w:val="002B3CA6"/>
    <w:rsid w:val="002B4125"/>
    <w:rsid w:val="002B5C0C"/>
    <w:rsid w:val="002C018F"/>
    <w:rsid w:val="002C2AE9"/>
    <w:rsid w:val="002C42E4"/>
    <w:rsid w:val="002C6072"/>
    <w:rsid w:val="002C6165"/>
    <w:rsid w:val="002D0B1A"/>
    <w:rsid w:val="002D0EF9"/>
    <w:rsid w:val="002D1D7A"/>
    <w:rsid w:val="002D3490"/>
    <w:rsid w:val="002D7EBC"/>
    <w:rsid w:val="002E10E1"/>
    <w:rsid w:val="002E1E7C"/>
    <w:rsid w:val="002E3488"/>
    <w:rsid w:val="002E7AFA"/>
    <w:rsid w:val="002F16A4"/>
    <w:rsid w:val="002F6C58"/>
    <w:rsid w:val="00302CAF"/>
    <w:rsid w:val="0030516A"/>
    <w:rsid w:val="0030666D"/>
    <w:rsid w:val="00307E1B"/>
    <w:rsid w:val="00312773"/>
    <w:rsid w:val="00316C66"/>
    <w:rsid w:val="00320799"/>
    <w:rsid w:val="00324D33"/>
    <w:rsid w:val="00325989"/>
    <w:rsid w:val="00325BC3"/>
    <w:rsid w:val="00330063"/>
    <w:rsid w:val="00333BBD"/>
    <w:rsid w:val="0033447F"/>
    <w:rsid w:val="00335020"/>
    <w:rsid w:val="00335C2E"/>
    <w:rsid w:val="0034319A"/>
    <w:rsid w:val="00344C0E"/>
    <w:rsid w:val="00345AC4"/>
    <w:rsid w:val="003517CD"/>
    <w:rsid w:val="003633F2"/>
    <w:rsid w:val="00363797"/>
    <w:rsid w:val="0036748A"/>
    <w:rsid w:val="00370974"/>
    <w:rsid w:val="00370B13"/>
    <w:rsid w:val="00371B02"/>
    <w:rsid w:val="00372625"/>
    <w:rsid w:val="003727D7"/>
    <w:rsid w:val="00372ADC"/>
    <w:rsid w:val="003735D4"/>
    <w:rsid w:val="003756AD"/>
    <w:rsid w:val="00375C13"/>
    <w:rsid w:val="0037635B"/>
    <w:rsid w:val="00380C4D"/>
    <w:rsid w:val="0038160B"/>
    <w:rsid w:val="00381B0A"/>
    <w:rsid w:val="00383A81"/>
    <w:rsid w:val="0038623E"/>
    <w:rsid w:val="003866D5"/>
    <w:rsid w:val="003867A5"/>
    <w:rsid w:val="00390E64"/>
    <w:rsid w:val="003932A1"/>
    <w:rsid w:val="003963CE"/>
    <w:rsid w:val="003A0EC8"/>
    <w:rsid w:val="003A1584"/>
    <w:rsid w:val="003A1BCC"/>
    <w:rsid w:val="003A24AB"/>
    <w:rsid w:val="003A329F"/>
    <w:rsid w:val="003A3ED4"/>
    <w:rsid w:val="003A4AAA"/>
    <w:rsid w:val="003A6EC0"/>
    <w:rsid w:val="003A7CA0"/>
    <w:rsid w:val="003A7F9C"/>
    <w:rsid w:val="003B1F3A"/>
    <w:rsid w:val="003B46F6"/>
    <w:rsid w:val="003B4D0C"/>
    <w:rsid w:val="003B7DB6"/>
    <w:rsid w:val="003C1FD3"/>
    <w:rsid w:val="003C3BFE"/>
    <w:rsid w:val="003C3D73"/>
    <w:rsid w:val="003C54ED"/>
    <w:rsid w:val="003D1E6E"/>
    <w:rsid w:val="003D3D94"/>
    <w:rsid w:val="003D4259"/>
    <w:rsid w:val="003D4D93"/>
    <w:rsid w:val="003E073D"/>
    <w:rsid w:val="003E1B30"/>
    <w:rsid w:val="003E333F"/>
    <w:rsid w:val="003E6FB3"/>
    <w:rsid w:val="003F0B52"/>
    <w:rsid w:val="003F0ED6"/>
    <w:rsid w:val="003F19B1"/>
    <w:rsid w:val="003F3505"/>
    <w:rsid w:val="003F43F7"/>
    <w:rsid w:val="003F62C6"/>
    <w:rsid w:val="003F6A2F"/>
    <w:rsid w:val="003F7638"/>
    <w:rsid w:val="00400035"/>
    <w:rsid w:val="00401028"/>
    <w:rsid w:val="00401A01"/>
    <w:rsid w:val="004022EF"/>
    <w:rsid w:val="00404C12"/>
    <w:rsid w:val="00407F5D"/>
    <w:rsid w:val="004101F3"/>
    <w:rsid w:val="0041051B"/>
    <w:rsid w:val="00411773"/>
    <w:rsid w:val="00417EF4"/>
    <w:rsid w:val="00422818"/>
    <w:rsid w:val="00422C1C"/>
    <w:rsid w:val="0042680F"/>
    <w:rsid w:val="00430503"/>
    <w:rsid w:val="00431801"/>
    <w:rsid w:val="00434C5D"/>
    <w:rsid w:val="00436634"/>
    <w:rsid w:val="00441121"/>
    <w:rsid w:val="00441BE9"/>
    <w:rsid w:val="0044297C"/>
    <w:rsid w:val="00442B09"/>
    <w:rsid w:val="00442BE3"/>
    <w:rsid w:val="00446782"/>
    <w:rsid w:val="00447A29"/>
    <w:rsid w:val="00451D3A"/>
    <w:rsid w:val="004546B6"/>
    <w:rsid w:val="00454DFB"/>
    <w:rsid w:val="00455115"/>
    <w:rsid w:val="004579C5"/>
    <w:rsid w:val="00462EB5"/>
    <w:rsid w:val="00464D9A"/>
    <w:rsid w:val="00466F29"/>
    <w:rsid w:val="0047195A"/>
    <w:rsid w:val="004723F3"/>
    <w:rsid w:val="00474CDF"/>
    <w:rsid w:val="00474F64"/>
    <w:rsid w:val="004800ED"/>
    <w:rsid w:val="004825B9"/>
    <w:rsid w:val="0048427D"/>
    <w:rsid w:val="00485842"/>
    <w:rsid w:val="00485A05"/>
    <w:rsid w:val="00485E64"/>
    <w:rsid w:val="00492406"/>
    <w:rsid w:val="004944B2"/>
    <w:rsid w:val="00494B90"/>
    <w:rsid w:val="00497D13"/>
    <w:rsid w:val="00497D61"/>
    <w:rsid w:val="004A0CC0"/>
    <w:rsid w:val="004A23D0"/>
    <w:rsid w:val="004A2B38"/>
    <w:rsid w:val="004A358C"/>
    <w:rsid w:val="004A36C2"/>
    <w:rsid w:val="004A45D0"/>
    <w:rsid w:val="004A499B"/>
    <w:rsid w:val="004B09EC"/>
    <w:rsid w:val="004B1AC5"/>
    <w:rsid w:val="004B1B58"/>
    <w:rsid w:val="004B5AD7"/>
    <w:rsid w:val="004C0416"/>
    <w:rsid w:val="004C10C1"/>
    <w:rsid w:val="004C293E"/>
    <w:rsid w:val="004C5404"/>
    <w:rsid w:val="004C726B"/>
    <w:rsid w:val="004D3A29"/>
    <w:rsid w:val="004D45D4"/>
    <w:rsid w:val="004D4C5C"/>
    <w:rsid w:val="004E385B"/>
    <w:rsid w:val="004E3E27"/>
    <w:rsid w:val="004E4376"/>
    <w:rsid w:val="004E5C5B"/>
    <w:rsid w:val="004E757D"/>
    <w:rsid w:val="004E7DE9"/>
    <w:rsid w:val="004F0DBB"/>
    <w:rsid w:val="004F2051"/>
    <w:rsid w:val="004F2F02"/>
    <w:rsid w:val="004F6C65"/>
    <w:rsid w:val="00501577"/>
    <w:rsid w:val="0050606A"/>
    <w:rsid w:val="005078E4"/>
    <w:rsid w:val="00510649"/>
    <w:rsid w:val="00512A74"/>
    <w:rsid w:val="005156C5"/>
    <w:rsid w:val="005160CF"/>
    <w:rsid w:val="00523893"/>
    <w:rsid w:val="0052504A"/>
    <w:rsid w:val="00525705"/>
    <w:rsid w:val="00525D90"/>
    <w:rsid w:val="00526BDE"/>
    <w:rsid w:val="00526E3E"/>
    <w:rsid w:val="005274CA"/>
    <w:rsid w:val="00527A0C"/>
    <w:rsid w:val="00531054"/>
    <w:rsid w:val="0053186B"/>
    <w:rsid w:val="0053189E"/>
    <w:rsid w:val="00532F89"/>
    <w:rsid w:val="00534C33"/>
    <w:rsid w:val="0053514B"/>
    <w:rsid w:val="005379D1"/>
    <w:rsid w:val="0054219B"/>
    <w:rsid w:val="00543DAF"/>
    <w:rsid w:val="00546DAE"/>
    <w:rsid w:val="00553D60"/>
    <w:rsid w:val="0055515F"/>
    <w:rsid w:val="00557173"/>
    <w:rsid w:val="00557658"/>
    <w:rsid w:val="00561BB2"/>
    <w:rsid w:val="005621B9"/>
    <w:rsid w:val="00563208"/>
    <w:rsid w:val="005666D7"/>
    <w:rsid w:val="00570613"/>
    <w:rsid w:val="005711E9"/>
    <w:rsid w:val="0057223B"/>
    <w:rsid w:val="00572E30"/>
    <w:rsid w:val="00575406"/>
    <w:rsid w:val="00576B13"/>
    <w:rsid w:val="0058089B"/>
    <w:rsid w:val="00581645"/>
    <w:rsid w:val="0058242A"/>
    <w:rsid w:val="0058340A"/>
    <w:rsid w:val="00583EB6"/>
    <w:rsid w:val="00585A16"/>
    <w:rsid w:val="0059015C"/>
    <w:rsid w:val="005927BA"/>
    <w:rsid w:val="00592C42"/>
    <w:rsid w:val="005951B4"/>
    <w:rsid w:val="00596125"/>
    <w:rsid w:val="0059672B"/>
    <w:rsid w:val="005B1F6C"/>
    <w:rsid w:val="005B25E5"/>
    <w:rsid w:val="005B42A0"/>
    <w:rsid w:val="005B53BF"/>
    <w:rsid w:val="005B68EC"/>
    <w:rsid w:val="005B6935"/>
    <w:rsid w:val="005B6B38"/>
    <w:rsid w:val="005C01EA"/>
    <w:rsid w:val="005C29DC"/>
    <w:rsid w:val="005C399F"/>
    <w:rsid w:val="005C74E7"/>
    <w:rsid w:val="005C774A"/>
    <w:rsid w:val="005D0367"/>
    <w:rsid w:val="005D2501"/>
    <w:rsid w:val="005D3467"/>
    <w:rsid w:val="005D42F1"/>
    <w:rsid w:val="005D50DF"/>
    <w:rsid w:val="005D524F"/>
    <w:rsid w:val="005D6CB1"/>
    <w:rsid w:val="005D6CB6"/>
    <w:rsid w:val="005E0031"/>
    <w:rsid w:val="005E017F"/>
    <w:rsid w:val="005E15E2"/>
    <w:rsid w:val="005E39A5"/>
    <w:rsid w:val="005F109E"/>
    <w:rsid w:val="005F2748"/>
    <w:rsid w:val="00600AAF"/>
    <w:rsid w:val="006040D4"/>
    <w:rsid w:val="006054C9"/>
    <w:rsid w:val="0060571A"/>
    <w:rsid w:val="00606F91"/>
    <w:rsid w:val="006116E7"/>
    <w:rsid w:val="0061223F"/>
    <w:rsid w:val="00614263"/>
    <w:rsid w:val="0061464A"/>
    <w:rsid w:val="00615F3C"/>
    <w:rsid w:val="006174B6"/>
    <w:rsid w:val="00620E60"/>
    <w:rsid w:val="00625ECA"/>
    <w:rsid w:val="006265FC"/>
    <w:rsid w:val="0062661C"/>
    <w:rsid w:val="00634028"/>
    <w:rsid w:val="006347A3"/>
    <w:rsid w:val="006361D2"/>
    <w:rsid w:val="00636395"/>
    <w:rsid w:val="0064007F"/>
    <w:rsid w:val="0064109F"/>
    <w:rsid w:val="00641256"/>
    <w:rsid w:val="00645D23"/>
    <w:rsid w:val="00647FFB"/>
    <w:rsid w:val="006513BF"/>
    <w:rsid w:val="006521D5"/>
    <w:rsid w:val="00661D6C"/>
    <w:rsid w:val="00663448"/>
    <w:rsid w:val="00663F97"/>
    <w:rsid w:val="0067078E"/>
    <w:rsid w:val="006708AA"/>
    <w:rsid w:val="006710FE"/>
    <w:rsid w:val="00673AE4"/>
    <w:rsid w:val="0067602E"/>
    <w:rsid w:val="00676BE5"/>
    <w:rsid w:val="00677997"/>
    <w:rsid w:val="0068213A"/>
    <w:rsid w:val="006830DD"/>
    <w:rsid w:val="00685FC2"/>
    <w:rsid w:val="00686795"/>
    <w:rsid w:val="0069185C"/>
    <w:rsid w:val="006924A8"/>
    <w:rsid w:val="00695D26"/>
    <w:rsid w:val="006A2E74"/>
    <w:rsid w:val="006A383D"/>
    <w:rsid w:val="006A3EA0"/>
    <w:rsid w:val="006A5829"/>
    <w:rsid w:val="006A73A7"/>
    <w:rsid w:val="006A7B55"/>
    <w:rsid w:val="006B0290"/>
    <w:rsid w:val="006B22D8"/>
    <w:rsid w:val="006B31FF"/>
    <w:rsid w:val="006B5AC1"/>
    <w:rsid w:val="006B64DA"/>
    <w:rsid w:val="006C0C5D"/>
    <w:rsid w:val="006C6878"/>
    <w:rsid w:val="006D0D91"/>
    <w:rsid w:val="006D599D"/>
    <w:rsid w:val="006D5BA3"/>
    <w:rsid w:val="006E0989"/>
    <w:rsid w:val="006E30EB"/>
    <w:rsid w:val="006E375F"/>
    <w:rsid w:val="006F28B5"/>
    <w:rsid w:val="006F344B"/>
    <w:rsid w:val="006F3FD5"/>
    <w:rsid w:val="006F6F9D"/>
    <w:rsid w:val="006F7560"/>
    <w:rsid w:val="00700B97"/>
    <w:rsid w:val="00704D13"/>
    <w:rsid w:val="00704F40"/>
    <w:rsid w:val="00706A69"/>
    <w:rsid w:val="00706BF4"/>
    <w:rsid w:val="00706E2C"/>
    <w:rsid w:val="00716AB3"/>
    <w:rsid w:val="00717751"/>
    <w:rsid w:val="007178F4"/>
    <w:rsid w:val="00722199"/>
    <w:rsid w:val="00723180"/>
    <w:rsid w:val="00723D4F"/>
    <w:rsid w:val="00723E0D"/>
    <w:rsid w:val="00727F6C"/>
    <w:rsid w:val="00732671"/>
    <w:rsid w:val="00732A00"/>
    <w:rsid w:val="00733521"/>
    <w:rsid w:val="00740937"/>
    <w:rsid w:val="007435B0"/>
    <w:rsid w:val="00743DA9"/>
    <w:rsid w:val="00744439"/>
    <w:rsid w:val="00745DB0"/>
    <w:rsid w:val="00751519"/>
    <w:rsid w:val="00753278"/>
    <w:rsid w:val="007533EF"/>
    <w:rsid w:val="00754198"/>
    <w:rsid w:val="007549B9"/>
    <w:rsid w:val="00754D2E"/>
    <w:rsid w:val="00754D7E"/>
    <w:rsid w:val="00765A6D"/>
    <w:rsid w:val="00765A97"/>
    <w:rsid w:val="00775721"/>
    <w:rsid w:val="00776B35"/>
    <w:rsid w:val="00776E7B"/>
    <w:rsid w:val="0077725A"/>
    <w:rsid w:val="00777AC0"/>
    <w:rsid w:val="00783193"/>
    <w:rsid w:val="00785595"/>
    <w:rsid w:val="00785720"/>
    <w:rsid w:val="00787785"/>
    <w:rsid w:val="00787A5A"/>
    <w:rsid w:val="00790611"/>
    <w:rsid w:val="007923B7"/>
    <w:rsid w:val="00792583"/>
    <w:rsid w:val="0079334F"/>
    <w:rsid w:val="00793557"/>
    <w:rsid w:val="00793742"/>
    <w:rsid w:val="00793B3A"/>
    <w:rsid w:val="007A196A"/>
    <w:rsid w:val="007A1E4D"/>
    <w:rsid w:val="007A41CF"/>
    <w:rsid w:val="007A6C07"/>
    <w:rsid w:val="007A783F"/>
    <w:rsid w:val="007B41FE"/>
    <w:rsid w:val="007B432B"/>
    <w:rsid w:val="007B648B"/>
    <w:rsid w:val="007C3821"/>
    <w:rsid w:val="007C5166"/>
    <w:rsid w:val="007C5B78"/>
    <w:rsid w:val="007C7B88"/>
    <w:rsid w:val="007C7E23"/>
    <w:rsid w:val="007D1B88"/>
    <w:rsid w:val="007D34EC"/>
    <w:rsid w:val="007D3E5B"/>
    <w:rsid w:val="007D414F"/>
    <w:rsid w:val="007D447A"/>
    <w:rsid w:val="007D63E7"/>
    <w:rsid w:val="007E0B98"/>
    <w:rsid w:val="007E25A8"/>
    <w:rsid w:val="007E2C0F"/>
    <w:rsid w:val="007E5A47"/>
    <w:rsid w:val="007E7DBA"/>
    <w:rsid w:val="007F1081"/>
    <w:rsid w:val="007F1559"/>
    <w:rsid w:val="007F2849"/>
    <w:rsid w:val="007F2A47"/>
    <w:rsid w:val="007F39A2"/>
    <w:rsid w:val="007F58BB"/>
    <w:rsid w:val="007F7038"/>
    <w:rsid w:val="007F7555"/>
    <w:rsid w:val="008000DC"/>
    <w:rsid w:val="0080177C"/>
    <w:rsid w:val="00802C60"/>
    <w:rsid w:val="008031FA"/>
    <w:rsid w:val="008035B6"/>
    <w:rsid w:val="00803D16"/>
    <w:rsid w:val="0080635E"/>
    <w:rsid w:val="00806990"/>
    <w:rsid w:val="00806D18"/>
    <w:rsid w:val="00806F76"/>
    <w:rsid w:val="00817070"/>
    <w:rsid w:val="00820521"/>
    <w:rsid w:val="00820F31"/>
    <w:rsid w:val="00821171"/>
    <w:rsid w:val="00821EBA"/>
    <w:rsid w:val="00823149"/>
    <w:rsid w:val="00823638"/>
    <w:rsid w:val="00823D91"/>
    <w:rsid w:val="00824492"/>
    <w:rsid w:val="008245AF"/>
    <w:rsid w:val="00825361"/>
    <w:rsid w:val="008253EB"/>
    <w:rsid w:val="008263C3"/>
    <w:rsid w:val="00834515"/>
    <w:rsid w:val="008355A2"/>
    <w:rsid w:val="008356D9"/>
    <w:rsid w:val="00835C6A"/>
    <w:rsid w:val="00837513"/>
    <w:rsid w:val="0084014D"/>
    <w:rsid w:val="0084153F"/>
    <w:rsid w:val="0084202A"/>
    <w:rsid w:val="0084523E"/>
    <w:rsid w:val="00845EDB"/>
    <w:rsid w:val="00847C5E"/>
    <w:rsid w:val="00847F0E"/>
    <w:rsid w:val="00853C80"/>
    <w:rsid w:val="0085536E"/>
    <w:rsid w:val="00857A83"/>
    <w:rsid w:val="00857D1B"/>
    <w:rsid w:val="008600DF"/>
    <w:rsid w:val="00865C1C"/>
    <w:rsid w:val="008676D6"/>
    <w:rsid w:val="00867DED"/>
    <w:rsid w:val="00870484"/>
    <w:rsid w:val="00874D6F"/>
    <w:rsid w:val="00881FE5"/>
    <w:rsid w:val="00885013"/>
    <w:rsid w:val="0088653E"/>
    <w:rsid w:val="00887775"/>
    <w:rsid w:val="00891578"/>
    <w:rsid w:val="00891E02"/>
    <w:rsid w:val="0089288E"/>
    <w:rsid w:val="0089449A"/>
    <w:rsid w:val="008960FB"/>
    <w:rsid w:val="008A0821"/>
    <w:rsid w:val="008A0C5A"/>
    <w:rsid w:val="008A18B8"/>
    <w:rsid w:val="008A34EA"/>
    <w:rsid w:val="008A38C6"/>
    <w:rsid w:val="008A3D83"/>
    <w:rsid w:val="008A3EDE"/>
    <w:rsid w:val="008A6932"/>
    <w:rsid w:val="008A7731"/>
    <w:rsid w:val="008B0053"/>
    <w:rsid w:val="008B2575"/>
    <w:rsid w:val="008B4750"/>
    <w:rsid w:val="008B6AA2"/>
    <w:rsid w:val="008B7B6B"/>
    <w:rsid w:val="008C0931"/>
    <w:rsid w:val="008C0CAD"/>
    <w:rsid w:val="008C5F8D"/>
    <w:rsid w:val="008C77B0"/>
    <w:rsid w:val="008D02A6"/>
    <w:rsid w:val="008D1F9E"/>
    <w:rsid w:val="008D344F"/>
    <w:rsid w:val="008D34AF"/>
    <w:rsid w:val="008D3823"/>
    <w:rsid w:val="008D3E9E"/>
    <w:rsid w:val="008D4710"/>
    <w:rsid w:val="008D4AD6"/>
    <w:rsid w:val="008D51EB"/>
    <w:rsid w:val="008D7115"/>
    <w:rsid w:val="008D7788"/>
    <w:rsid w:val="008E30B4"/>
    <w:rsid w:val="008E3150"/>
    <w:rsid w:val="008E3F95"/>
    <w:rsid w:val="008E46F6"/>
    <w:rsid w:val="008E6846"/>
    <w:rsid w:val="008E6A9E"/>
    <w:rsid w:val="008F0D2D"/>
    <w:rsid w:val="008F31CC"/>
    <w:rsid w:val="008F6252"/>
    <w:rsid w:val="009009E7"/>
    <w:rsid w:val="00900B96"/>
    <w:rsid w:val="009077F8"/>
    <w:rsid w:val="009078D4"/>
    <w:rsid w:val="0091094E"/>
    <w:rsid w:val="00911335"/>
    <w:rsid w:val="009136B3"/>
    <w:rsid w:val="009144CD"/>
    <w:rsid w:val="00917333"/>
    <w:rsid w:val="00917F04"/>
    <w:rsid w:val="0092721C"/>
    <w:rsid w:val="00930F9A"/>
    <w:rsid w:val="00940DAC"/>
    <w:rsid w:val="00940F3A"/>
    <w:rsid w:val="00941063"/>
    <w:rsid w:val="009429DF"/>
    <w:rsid w:val="00944532"/>
    <w:rsid w:val="00945104"/>
    <w:rsid w:val="00945F68"/>
    <w:rsid w:val="00947CDA"/>
    <w:rsid w:val="00953672"/>
    <w:rsid w:val="009538E6"/>
    <w:rsid w:val="00953C11"/>
    <w:rsid w:val="00954946"/>
    <w:rsid w:val="009615D1"/>
    <w:rsid w:val="009624FB"/>
    <w:rsid w:val="00962711"/>
    <w:rsid w:val="00962BFC"/>
    <w:rsid w:val="0096343D"/>
    <w:rsid w:val="00963E45"/>
    <w:rsid w:val="009644E4"/>
    <w:rsid w:val="00964B76"/>
    <w:rsid w:val="00965223"/>
    <w:rsid w:val="0096539C"/>
    <w:rsid w:val="00966FCA"/>
    <w:rsid w:val="0096720E"/>
    <w:rsid w:val="0097201C"/>
    <w:rsid w:val="009738DC"/>
    <w:rsid w:val="0097396A"/>
    <w:rsid w:val="00973C23"/>
    <w:rsid w:val="0097565D"/>
    <w:rsid w:val="009761CF"/>
    <w:rsid w:val="00976231"/>
    <w:rsid w:val="009771AE"/>
    <w:rsid w:val="00982596"/>
    <w:rsid w:val="009825A6"/>
    <w:rsid w:val="009833A8"/>
    <w:rsid w:val="00985EB3"/>
    <w:rsid w:val="00987137"/>
    <w:rsid w:val="00991B88"/>
    <w:rsid w:val="00992D71"/>
    <w:rsid w:val="009A0C1B"/>
    <w:rsid w:val="009A2F6A"/>
    <w:rsid w:val="009A3119"/>
    <w:rsid w:val="009A490E"/>
    <w:rsid w:val="009A50E1"/>
    <w:rsid w:val="009A5223"/>
    <w:rsid w:val="009A52C1"/>
    <w:rsid w:val="009A77ED"/>
    <w:rsid w:val="009B3985"/>
    <w:rsid w:val="009B59EE"/>
    <w:rsid w:val="009C0227"/>
    <w:rsid w:val="009C1C06"/>
    <w:rsid w:val="009C3C32"/>
    <w:rsid w:val="009D0EF4"/>
    <w:rsid w:val="009D0F6C"/>
    <w:rsid w:val="009D2737"/>
    <w:rsid w:val="009D4184"/>
    <w:rsid w:val="009D5B35"/>
    <w:rsid w:val="009D6F79"/>
    <w:rsid w:val="009D7A5F"/>
    <w:rsid w:val="009D7C9E"/>
    <w:rsid w:val="009E0223"/>
    <w:rsid w:val="009E28BC"/>
    <w:rsid w:val="009E69DC"/>
    <w:rsid w:val="009E6A46"/>
    <w:rsid w:val="009F2555"/>
    <w:rsid w:val="009F3A2D"/>
    <w:rsid w:val="009F54D4"/>
    <w:rsid w:val="009F5E55"/>
    <w:rsid w:val="00A02161"/>
    <w:rsid w:val="00A076AC"/>
    <w:rsid w:val="00A169F2"/>
    <w:rsid w:val="00A17148"/>
    <w:rsid w:val="00A17F1F"/>
    <w:rsid w:val="00A20089"/>
    <w:rsid w:val="00A2192A"/>
    <w:rsid w:val="00A32D38"/>
    <w:rsid w:val="00A33108"/>
    <w:rsid w:val="00A35810"/>
    <w:rsid w:val="00A3665D"/>
    <w:rsid w:val="00A368F0"/>
    <w:rsid w:val="00A37247"/>
    <w:rsid w:val="00A417A9"/>
    <w:rsid w:val="00A43661"/>
    <w:rsid w:val="00A45ECF"/>
    <w:rsid w:val="00A469C9"/>
    <w:rsid w:val="00A47A8D"/>
    <w:rsid w:val="00A5154D"/>
    <w:rsid w:val="00A60CC7"/>
    <w:rsid w:val="00A63017"/>
    <w:rsid w:val="00A64C41"/>
    <w:rsid w:val="00A65CE3"/>
    <w:rsid w:val="00A72C10"/>
    <w:rsid w:val="00A83447"/>
    <w:rsid w:val="00A84399"/>
    <w:rsid w:val="00A84AFC"/>
    <w:rsid w:val="00A8544F"/>
    <w:rsid w:val="00A85741"/>
    <w:rsid w:val="00A8615C"/>
    <w:rsid w:val="00A9128C"/>
    <w:rsid w:val="00A9193F"/>
    <w:rsid w:val="00A943BA"/>
    <w:rsid w:val="00A95ECA"/>
    <w:rsid w:val="00A968A3"/>
    <w:rsid w:val="00A97AB9"/>
    <w:rsid w:val="00AA0408"/>
    <w:rsid w:val="00AA0692"/>
    <w:rsid w:val="00AA0FAC"/>
    <w:rsid w:val="00AA1E4D"/>
    <w:rsid w:val="00AA2321"/>
    <w:rsid w:val="00AA4D5E"/>
    <w:rsid w:val="00AA68FB"/>
    <w:rsid w:val="00AA695C"/>
    <w:rsid w:val="00AA7D01"/>
    <w:rsid w:val="00AB2882"/>
    <w:rsid w:val="00AB39BD"/>
    <w:rsid w:val="00AB39C2"/>
    <w:rsid w:val="00AB3D31"/>
    <w:rsid w:val="00AB451E"/>
    <w:rsid w:val="00AB51D6"/>
    <w:rsid w:val="00AB5F2F"/>
    <w:rsid w:val="00AB66D5"/>
    <w:rsid w:val="00AC085A"/>
    <w:rsid w:val="00AC3B2C"/>
    <w:rsid w:val="00AC3E82"/>
    <w:rsid w:val="00AC42A7"/>
    <w:rsid w:val="00AC7596"/>
    <w:rsid w:val="00AC7B31"/>
    <w:rsid w:val="00AD1311"/>
    <w:rsid w:val="00AD32EF"/>
    <w:rsid w:val="00AD5714"/>
    <w:rsid w:val="00AD60CD"/>
    <w:rsid w:val="00AD7128"/>
    <w:rsid w:val="00AD7D3A"/>
    <w:rsid w:val="00AE1208"/>
    <w:rsid w:val="00AF1059"/>
    <w:rsid w:val="00AF460F"/>
    <w:rsid w:val="00AF6615"/>
    <w:rsid w:val="00B00709"/>
    <w:rsid w:val="00B0271E"/>
    <w:rsid w:val="00B02BA2"/>
    <w:rsid w:val="00B03535"/>
    <w:rsid w:val="00B039F6"/>
    <w:rsid w:val="00B06E57"/>
    <w:rsid w:val="00B0700B"/>
    <w:rsid w:val="00B10F89"/>
    <w:rsid w:val="00B11C3C"/>
    <w:rsid w:val="00B12B5A"/>
    <w:rsid w:val="00B12F2B"/>
    <w:rsid w:val="00B1339F"/>
    <w:rsid w:val="00B1374D"/>
    <w:rsid w:val="00B16791"/>
    <w:rsid w:val="00B17C2F"/>
    <w:rsid w:val="00B2091D"/>
    <w:rsid w:val="00B229A6"/>
    <w:rsid w:val="00B25172"/>
    <w:rsid w:val="00B25233"/>
    <w:rsid w:val="00B26165"/>
    <w:rsid w:val="00B26307"/>
    <w:rsid w:val="00B2637E"/>
    <w:rsid w:val="00B344EC"/>
    <w:rsid w:val="00B34C30"/>
    <w:rsid w:val="00B35DAF"/>
    <w:rsid w:val="00B37C18"/>
    <w:rsid w:val="00B405D5"/>
    <w:rsid w:val="00B406DF"/>
    <w:rsid w:val="00B40B15"/>
    <w:rsid w:val="00B42874"/>
    <w:rsid w:val="00B42882"/>
    <w:rsid w:val="00B442DE"/>
    <w:rsid w:val="00B45140"/>
    <w:rsid w:val="00B46FCF"/>
    <w:rsid w:val="00B50B4D"/>
    <w:rsid w:val="00B52AE0"/>
    <w:rsid w:val="00B54AD0"/>
    <w:rsid w:val="00B555E5"/>
    <w:rsid w:val="00B576CD"/>
    <w:rsid w:val="00B61331"/>
    <w:rsid w:val="00B63352"/>
    <w:rsid w:val="00B63728"/>
    <w:rsid w:val="00B63F00"/>
    <w:rsid w:val="00B655C9"/>
    <w:rsid w:val="00B7418F"/>
    <w:rsid w:val="00B7433B"/>
    <w:rsid w:val="00B76690"/>
    <w:rsid w:val="00B77534"/>
    <w:rsid w:val="00B80CB9"/>
    <w:rsid w:val="00B83D03"/>
    <w:rsid w:val="00B86C69"/>
    <w:rsid w:val="00B876F9"/>
    <w:rsid w:val="00B90CD1"/>
    <w:rsid w:val="00B9176D"/>
    <w:rsid w:val="00B92AED"/>
    <w:rsid w:val="00B93C0C"/>
    <w:rsid w:val="00B976E0"/>
    <w:rsid w:val="00BA2A9B"/>
    <w:rsid w:val="00BA783F"/>
    <w:rsid w:val="00BA7E86"/>
    <w:rsid w:val="00BB4699"/>
    <w:rsid w:val="00BB5351"/>
    <w:rsid w:val="00BB5F48"/>
    <w:rsid w:val="00BB6272"/>
    <w:rsid w:val="00BB7C06"/>
    <w:rsid w:val="00BC39F9"/>
    <w:rsid w:val="00BC3ABC"/>
    <w:rsid w:val="00BC46CE"/>
    <w:rsid w:val="00BC55F6"/>
    <w:rsid w:val="00BC7387"/>
    <w:rsid w:val="00BD0505"/>
    <w:rsid w:val="00BD1C56"/>
    <w:rsid w:val="00BD5510"/>
    <w:rsid w:val="00BD6BF0"/>
    <w:rsid w:val="00BE01CF"/>
    <w:rsid w:val="00BE1DE8"/>
    <w:rsid w:val="00BE2A85"/>
    <w:rsid w:val="00BE36D8"/>
    <w:rsid w:val="00BF145E"/>
    <w:rsid w:val="00BF19F7"/>
    <w:rsid w:val="00BF5D11"/>
    <w:rsid w:val="00BF635E"/>
    <w:rsid w:val="00BF6543"/>
    <w:rsid w:val="00C00F44"/>
    <w:rsid w:val="00C04D7B"/>
    <w:rsid w:val="00C05196"/>
    <w:rsid w:val="00C1093F"/>
    <w:rsid w:val="00C1129E"/>
    <w:rsid w:val="00C13DCC"/>
    <w:rsid w:val="00C17195"/>
    <w:rsid w:val="00C25C6F"/>
    <w:rsid w:val="00C2697B"/>
    <w:rsid w:val="00C27F79"/>
    <w:rsid w:val="00C30B61"/>
    <w:rsid w:val="00C34977"/>
    <w:rsid w:val="00C36D3D"/>
    <w:rsid w:val="00C377FE"/>
    <w:rsid w:val="00C41E80"/>
    <w:rsid w:val="00C4354B"/>
    <w:rsid w:val="00C442E4"/>
    <w:rsid w:val="00C44C4E"/>
    <w:rsid w:val="00C50E6E"/>
    <w:rsid w:val="00C5123C"/>
    <w:rsid w:val="00C519B3"/>
    <w:rsid w:val="00C52AC9"/>
    <w:rsid w:val="00C52C42"/>
    <w:rsid w:val="00C53313"/>
    <w:rsid w:val="00C55CDC"/>
    <w:rsid w:val="00C56AEC"/>
    <w:rsid w:val="00C60AA2"/>
    <w:rsid w:val="00C61C9D"/>
    <w:rsid w:val="00C62AC4"/>
    <w:rsid w:val="00C639CC"/>
    <w:rsid w:val="00C6427C"/>
    <w:rsid w:val="00C65386"/>
    <w:rsid w:val="00C7214C"/>
    <w:rsid w:val="00C721F1"/>
    <w:rsid w:val="00C7314D"/>
    <w:rsid w:val="00C75553"/>
    <w:rsid w:val="00C761B0"/>
    <w:rsid w:val="00C76FC5"/>
    <w:rsid w:val="00C773C3"/>
    <w:rsid w:val="00C77DD4"/>
    <w:rsid w:val="00C77FAA"/>
    <w:rsid w:val="00C810C4"/>
    <w:rsid w:val="00C81F74"/>
    <w:rsid w:val="00C831C1"/>
    <w:rsid w:val="00C83C8F"/>
    <w:rsid w:val="00C851AA"/>
    <w:rsid w:val="00C86B48"/>
    <w:rsid w:val="00C909BC"/>
    <w:rsid w:val="00C916F0"/>
    <w:rsid w:val="00C91E8D"/>
    <w:rsid w:val="00C95C78"/>
    <w:rsid w:val="00C96068"/>
    <w:rsid w:val="00C9617C"/>
    <w:rsid w:val="00C97152"/>
    <w:rsid w:val="00CA2629"/>
    <w:rsid w:val="00CA322B"/>
    <w:rsid w:val="00CA35BE"/>
    <w:rsid w:val="00CA3E0E"/>
    <w:rsid w:val="00CA416E"/>
    <w:rsid w:val="00CA41B0"/>
    <w:rsid w:val="00CA461D"/>
    <w:rsid w:val="00CA6FB6"/>
    <w:rsid w:val="00CB2BF7"/>
    <w:rsid w:val="00CB3CDF"/>
    <w:rsid w:val="00CB4BEB"/>
    <w:rsid w:val="00CB4E10"/>
    <w:rsid w:val="00CB6F1C"/>
    <w:rsid w:val="00CB74DF"/>
    <w:rsid w:val="00CB7ACF"/>
    <w:rsid w:val="00CC31FE"/>
    <w:rsid w:val="00CC418E"/>
    <w:rsid w:val="00CD0C23"/>
    <w:rsid w:val="00CD337B"/>
    <w:rsid w:val="00CD5FDF"/>
    <w:rsid w:val="00CD7D91"/>
    <w:rsid w:val="00CD7E23"/>
    <w:rsid w:val="00CE1F98"/>
    <w:rsid w:val="00CE2E0B"/>
    <w:rsid w:val="00CF00B7"/>
    <w:rsid w:val="00CF1919"/>
    <w:rsid w:val="00CF407E"/>
    <w:rsid w:val="00CF6296"/>
    <w:rsid w:val="00CF6971"/>
    <w:rsid w:val="00D01C3F"/>
    <w:rsid w:val="00D03227"/>
    <w:rsid w:val="00D05F49"/>
    <w:rsid w:val="00D06A60"/>
    <w:rsid w:val="00D07B32"/>
    <w:rsid w:val="00D10DDE"/>
    <w:rsid w:val="00D14318"/>
    <w:rsid w:val="00D1564B"/>
    <w:rsid w:val="00D16E91"/>
    <w:rsid w:val="00D22C72"/>
    <w:rsid w:val="00D22CD2"/>
    <w:rsid w:val="00D25546"/>
    <w:rsid w:val="00D259EA"/>
    <w:rsid w:val="00D30BEB"/>
    <w:rsid w:val="00D31F2A"/>
    <w:rsid w:val="00D364FE"/>
    <w:rsid w:val="00D36DD8"/>
    <w:rsid w:val="00D4078C"/>
    <w:rsid w:val="00D41EAD"/>
    <w:rsid w:val="00D43042"/>
    <w:rsid w:val="00D44B19"/>
    <w:rsid w:val="00D4667A"/>
    <w:rsid w:val="00D47BF5"/>
    <w:rsid w:val="00D525EA"/>
    <w:rsid w:val="00D558DE"/>
    <w:rsid w:val="00D6344A"/>
    <w:rsid w:val="00D63D15"/>
    <w:rsid w:val="00D64A6B"/>
    <w:rsid w:val="00D65760"/>
    <w:rsid w:val="00D6648E"/>
    <w:rsid w:val="00D669FD"/>
    <w:rsid w:val="00D72523"/>
    <w:rsid w:val="00D736A9"/>
    <w:rsid w:val="00D73B2D"/>
    <w:rsid w:val="00D75BF6"/>
    <w:rsid w:val="00D7643C"/>
    <w:rsid w:val="00D770A6"/>
    <w:rsid w:val="00D77D01"/>
    <w:rsid w:val="00D80462"/>
    <w:rsid w:val="00D81578"/>
    <w:rsid w:val="00D832CD"/>
    <w:rsid w:val="00D83747"/>
    <w:rsid w:val="00D845FD"/>
    <w:rsid w:val="00D85233"/>
    <w:rsid w:val="00D870AC"/>
    <w:rsid w:val="00D87E90"/>
    <w:rsid w:val="00D904C5"/>
    <w:rsid w:val="00D92610"/>
    <w:rsid w:val="00D93381"/>
    <w:rsid w:val="00D95B2E"/>
    <w:rsid w:val="00DA02C7"/>
    <w:rsid w:val="00DA1C7D"/>
    <w:rsid w:val="00DA1F69"/>
    <w:rsid w:val="00DA2FD8"/>
    <w:rsid w:val="00DA4F5B"/>
    <w:rsid w:val="00DA593A"/>
    <w:rsid w:val="00DB0BB4"/>
    <w:rsid w:val="00DB0D77"/>
    <w:rsid w:val="00DC0384"/>
    <w:rsid w:val="00DC1437"/>
    <w:rsid w:val="00DC2857"/>
    <w:rsid w:val="00DC7C1A"/>
    <w:rsid w:val="00DD0601"/>
    <w:rsid w:val="00DD10B7"/>
    <w:rsid w:val="00DD38D6"/>
    <w:rsid w:val="00DD4011"/>
    <w:rsid w:val="00DD4849"/>
    <w:rsid w:val="00DD502C"/>
    <w:rsid w:val="00DD6F56"/>
    <w:rsid w:val="00DE03C8"/>
    <w:rsid w:val="00DE0AFC"/>
    <w:rsid w:val="00DE113D"/>
    <w:rsid w:val="00DE1B0F"/>
    <w:rsid w:val="00DE349C"/>
    <w:rsid w:val="00DE498E"/>
    <w:rsid w:val="00DE7CA2"/>
    <w:rsid w:val="00DF2CC4"/>
    <w:rsid w:val="00DF2EF5"/>
    <w:rsid w:val="00DF546D"/>
    <w:rsid w:val="00DF5A64"/>
    <w:rsid w:val="00DF5B55"/>
    <w:rsid w:val="00DF6403"/>
    <w:rsid w:val="00E0226F"/>
    <w:rsid w:val="00E022BD"/>
    <w:rsid w:val="00E02EE0"/>
    <w:rsid w:val="00E0651E"/>
    <w:rsid w:val="00E06637"/>
    <w:rsid w:val="00E073B7"/>
    <w:rsid w:val="00E12AB8"/>
    <w:rsid w:val="00E12B98"/>
    <w:rsid w:val="00E1300C"/>
    <w:rsid w:val="00E1314A"/>
    <w:rsid w:val="00E20170"/>
    <w:rsid w:val="00E2068D"/>
    <w:rsid w:val="00E20BA7"/>
    <w:rsid w:val="00E22322"/>
    <w:rsid w:val="00E23889"/>
    <w:rsid w:val="00E24590"/>
    <w:rsid w:val="00E3061A"/>
    <w:rsid w:val="00E30B2F"/>
    <w:rsid w:val="00E31006"/>
    <w:rsid w:val="00E335E4"/>
    <w:rsid w:val="00E348E3"/>
    <w:rsid w:val="00E36D37"/>
    <w:rsid w:val="00E40DA0"/>
    <w:rsid w:val="00E4535F"/>
    <w:rsid w:val="00E4590F"/>
    <w:rsid w:val="00E472B5"/>
    <w:rsid w:val="00E52A49"/>
    <w:rsid w:val="00E539FA"/>
    <w:rsid w:val="00E55184"/>
    <w:rsid w:val="00E62375"/>
    <w:rsid w:val="00E63E8D"/>
    <w:rsid w:val="00E64922"/>
    <w:rsid w:val="00E654FC"/>
    <w:rsid w:val="00E65D64"/>
    <w:rsid w:val="00E66E9C"/>
    <w:rsid w:val="00E67C08"/>
    <w:rsid w:val="00E67CF1"/>
    <w:rsid w:val="00E74E75"/>
    <w:rsid w:val="00E755D9"/>
    <w:rsid w:val="00E76982"/>
    <w:rsid w:val="00E77E1E"/>
    <w:rsid w:val="00E8033F"/>
    <w:rsid w:val="00E80F91"/>
    <w:rsid w:val="00E8186A"/>
    <w:rsid w:val="00E82297"/>
    <w:rsid w:val="00E8340F"/>
    <w:rsid w:val="00E838D4"/>
    <w:rsid w:val="00E85024"/>
    <w:rsid w:val="00E86711"/>
    <w:rsid w:val="00E87135"/>
    <w:rsid w:val="00E87A40"/>
    <w:rsid w:val="00E87F30"/>
    <w:rsid w:val="00E91EC2"/>
    <w:rsid w:val="00E9359D"/>
    <w:rsid w:val="00E9513F"/>
    <w:rsid w:val="00EA1B47"/>
    <w:rsid w:val="00EA1C93"/>
    <w:rsid w:val="00EA3531"/>
    <w:rsid w:val="00EA4F08"/>
    <w:rsid w:val="00EA61FF"/>
    <w:rsid w:val="00EA7227"/>
    <w:rsid w:val="00EB0CF8"/>
    <w:rsid w:val="00EB2931"/>
    <w:rsid w:val="00EB6168"/>
    <w:rsid w:val="00EB6EC3"/>
    <w:rsid w:val="00EC422C"/>
    <w:rsid w:val="00ED4FCE"/>
    <w:rsid w:val="00ED50F1"/>
    <w:rsid w:val="00ED6030"/>
    <w:rsid w:val="00EE12EE"/>
    <w:rsid w:val="00EE227C"/>
    <w:rsid w:val="00EE467B"/>
    <w:rsid w:val="00EF08D6"/>
    <w:rsid w:val="00EF0FB1"/>
    <w:rsid w:val="00EF16BB"/>
    <w:rsid w:val="00EF6005"/>
    <w:rsid w:val="00EF7F98"/>
    <w:rsid w:val="00F00C2D"/>
    <w:rsid w:val="00F01307"/>
    <w:rsid w:val="00F030CF"/>
    <w:rsid w:val="00F04A51"/>
    <w:rsid w:val="00F05BDA"/>
    <w:rsid w:val="00F06493"/>
    <w:rsid w:val="00F10245"/>
    <w:rsid w:val="00F11D32"/>
    <w:rsid w:val="00F14E81"/>
    <w:rsid w:val="00F1508A"/>
    <w:rsid w:val="00F16281"/>
    <w:rsid w:val="00F16467"/>
    <w:rsid w:val="00F2015B"/>
    <w:rsid w:val="00F241B4"/>
    <w:rsid w:val="00F25968"/>
    <w:rsid w:val="00F30AA7"/>
    <w:rsid w:val="00F31E54"/>
    <w:rsid w:val="00F32600"/>
    <w:rsid w:val="00F3280B"/>
    <w:rsid w:val="00F34B5B"/>
    <w:rsid w:val="00F37F55"/>
    <w:rsid w:val="00F4040C"/>
    <w:rsid w:val="00F4365C"/>
    <w:rsid w:val="00F43D09"/>
    <w:rsid w:val="00F4483B"/>
    <w:rsid w:val="00F4497E"/>
    <w:rsid w:val="00F5049E"/>
    <w:rsid w:val="00F5087E"/>
    <w:rsid w:val="00F56C54"/>
    <w:rsid w:val="00F5798A"/>
    <w:rsid w:val="00F57AEB"/>
    <w:rsid w:val="00F61155"/>
    <w:rsid w:val="00F663D4"/>
    <w:rsid w:val="00F67FED"/>
    <w:rsid w:val="00F70919"/>
    <w:rsid w:val="00F70C77"/>
    <w:rsid w:val="00F73642"/>
    <w:rsid w:val="00F77262"/>
    <w:rsid w:val="00F823F8"/>
    <w:rsid w:val="00F850B0"/>
    <w:rsid w:val="00F86C6E"/>
    <w:rsid w:val="00F86E22"/>
    <w:rsid w:val="00F93910"/>
    <w:rsid w:val="00F9498B"/>
    <w:rsid w:val="00F955AC"/>
    <w:rsid w:val="00F97EB7"/>
    <w:rsid w:val="00FA3557"/>
    <w:rsid w:val="00FA4E40"/>
    <w:rsid w:val="00FA7E90"/>
    <w:rsid w:val="00FB02D6"/>
    <w:rsid w:val="00FB1925"/>
    <w:rsid w:val="00FB1CB8"/>
    <w:rsid w:val="00FB1FE2"/>
    <w:rsid w:val="00FB3B09"/>
    <w:rsid w:val="00FB475B"/>
    <w:rsid w:val="00FB79EB"/>
    <w:rsid w:val="00FB7FCF"/>
    <w:rsid w:val="00FC3F71"/>
    <w:rsid w:val="00FC57BF"/>
    <w:rsid w:val="00FC796B"/>
    <w:rsid w:val="00FD10DB"/>
    <w:rsid w:val="00FD4772"/>
    <w:rsid w:val="00FD5CEC"/>
    <w:rsid w:val="00FD705D"/>
    <w:rsid w:val="00FE48DD"/>
    <w:rsid w:val="00FE4DC4"/>
    <w:rsid w:val="00FE5F48"/>
    <w:rsid w:val="00FE78E0"/>
    <w:rsid w:val="00FF15FB"/>
    <w:rsid w:val="00FF247A"/>
    <w:rsid w:val="00FF2A11"/>
    <w:rsid w:val="00FF4211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A9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8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</w:rPr>
  </w:style>
  <w:style w:type="paragraph" w:styleId="a3">
    <w:name w:val="Body Text"/>
    <w:basedOn w:val="a"/>
    <w:link w:val="a4"/>
    <w:uiPriority w:val="99"/>
    <w:rsid w:val="00EF0FB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8089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uiPriority w:val="99"/>
    <w:locked/>
    <w:rsid w:val="00EF0FB1"/>
    <w:rPr>
      <w:rFonts w:ascii="Times New Roman" w:hAnsi="Times New Roman"/>
      <w:sz w:val="24"/>
    </w:rPr>
  </w:style>
  <w:style w:type="paragraph" w:styleId="a6">
    <w:name w:val="No Spacing"/>
    <w:uiPriority w:val="99"/>
    <w:qFormat/>
    <w:rsid w:val="00523893"/>
    <w:pPr>
      <w:spacing w:after="0" w:line="240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6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386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МУНИЦИПАЛЬНОГО УЧРЕЖДЕНИЯ</dc:title>
  <dc:subject/>
  <dc:creator>GlavBuh</dc:creator>
  <cp:keywords/>
  <dc:description/>
  <cp:lastModifiedBy>GL_BUH</cp:lastModifiedBy>
  <cp:revision>2</cp:revision>
  <cp:lastPrinted>2014-04-14T11:59:00Z</cp:lastPrinted>
  <dcterms:created xsi:type="dcterms:W3CDTF">2014-04-18T08:58:00Z</dcterms:created>
  <dcterms:modified xsi:type="dcterms:W3CDTF">2014-04-18T08:58:00Z</dcterms:modified>
</cp:coreProperties>
</file>